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27DE0" w14:textId="4ACA31CB" w:rsidR="00217ECA" w:rsidRDefault="002A2E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498D1E1" wp14:editId="06930938">
                <wp:simplePos x="0" y="0"/>
                <wp:positionH relativeFrom="margin">
                  <wp:posOffset>895350</wp:posOffset>
                </wp:positionH>
                <wp:positionV relativeFrom="margin">
                  <wp:posOffset>-685800</wp:posOffset>
                </wp:positionV>
                <wp:extent cx="7099300" cy="457200"/>
                <wp:effectExtent l="0" t="0" r="0" b="0"/>
                <wp:wrapSquare wrapText="bothSides"/>
                <wp:docPr id="55" name="Text Box 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210E05E-20A7-49A8-A4EB-D13D65EC50C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93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42191C" w14:textId="77777777" w:rsidR="00217ECA" w:rsidRPr="00CC123B" w:rsidRDefault="00660A20" w:rsidP="00CC123B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Ja</w:t>
                            </w:r>
                            <w:r w:rsidR="00704941">
                              <w:rPr>
                                <w:sz w:val="44"/>
                              </w:rPr>
                              <w:t>mieson</w:t>
                            </w:r>
                            <w:r w:rsidR="002A2E70">
                              <w:rPr>
                                <w:sz w:val="44"/>
                              </w:rPr>
                              <w:t xml:space="preserve"> Class</w:t>
                            </w:r>
                            <w:r w:rsidR="00217ECA" w:rsidRPr="00CC123B">
                              <w:rPr>
                                <w:sz w:val="44"/>
                              </w:rPr>
                              <w:t xml:space="preserve"> – Autumn 1 </w:t>
                            </w:r>
                            <w:r w:rsidR="00AC11A9">
                              <w:rPr>
                                <w:sz w:val="44"/>
                              </w:rPr>
                              <w:t xml:space="preserve">Curriculum Snapshot </w:t>
                            </w:r>
                            <w:r w:rsidR="00557C3E">
                              <w:rPr>
                                <w:sz w:val="44"/>
                              </w:rPr>
                              <w:t xml:space="preserve">– Cycle </w:t>
                            </w:r>
                            <w:r w:rsidR="000C648C">
                              <w:rPr>
                                <w:sz w:val="44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98D1E1"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margin-left:70.5pt;margin-top:-54pt;width:559pt;height:36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" filled="f" stroked="f" strokeweight=".5pt">
                <v:textbox>
                  <w:txbxContent>
                    <w:p w14:paraId="6842191C" w14:textId="77777777" w:rsidR="00217ECA" w:rsidRPr="00CC123B" w:rsidRDefault="00660A20" w:rsidP="00CC123B">
                      <w:pPr>
                        <w:shd w:val="clear" w:color="auto" w:fill="FFFFFF" w:themeFill="background1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Ja</w:t>
                      </w:r>
                      <w:r w:rsidR="00704941">
                        <w:rPr>
                          <w:sz w:val="44"/>
                        </w:rPr>
                        <w:t>mieson</w:t>
                      </w:r>
                      <w:r w:rsidR="002A2E70">
                        <w:rPr>
                          <w:sz w:val="44"/>
                        </w:rPr>
                        <w:t xml:space="preserve"> Class</w:t>
                      </w:r>
                      <w:r w:rsidR="00217ECA" w:rsidRPr="00CC123B">
                        <w:rPr>
                          <w:sz w:val="44"/>
                        </w:rPr>
                        <w:t xml:space="preserve"> – Autumn 1 </w:t>
                      </w:r>
                      <w:r w:rsidR="00AC11A9">
                        <w:rPr>
                          <w:sz w:val="44"/>
                        </w:rPr>
                        <w:t xml:space="preserve">Curriculum Snapshot </w:t>
                      </w:r>
                      <w:r w:rsidR="00557C3E">
                        <w:rPr>
                          <w:sz w:val="44"/>
                        </w:rPr>
                        <w:t xml:space="preserve">– Cycle </w:t>
                      </w:r>
                      <w:r w:rsidR="000C648C">
                        <w:rPr>
                          <w:sz w:val="44"/>
                        </w:rPr>
                        <w:t>B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84B6F" w:rsidRPr="00A94F3F"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8257" behindDoc="0" locked="0" layoutInCell="1" allowOverlap="1" wp14:anchorId="763FA652" wp14:editId="2487A93D">
                <wp:simplePos x="0" y="0"/>
                <wp:positionH relativeFrom="column">
                  <wp:posOffset>-462832</wp:posOffset>
                </wp:positionH>
                <wp:positionV relativeFrom="paragraph">
                  <wp:posOffset>-152731</wp:posOffset>
                </wp:positionV>
                <wp:extent cx="9821545" cy="5348605"/>
                <wp:effectExtent l="38100" t="38100" r="46355" b="42545"/>
                <wp:wrapNone/>
                <wp:docPr id="54" name="Group 5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688A59-0EDF-4A67-B5AB-D12E9775EA7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348605"/>
                          <a:chOff x="0" y="-21268"/>
                          <a:chExt cx="9613758" cy="5349435"/>
                        </a:xfrm>
                      </wpg:grpSpPr>
                      <wpg:grpSp>
                        <wpg:cNvPr id="41" name="Group 41"/>
                        <wpg:cNvGrpSpPr/>
                        <wpg:grpSpPr>
                          <a:xfrm>
                            <a:off x="0" y="4104167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27" name="Rectangle 27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99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8F66DAD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Trips and Visitors:</w:t>
                                </w:r>
                              </w:p>
                              <w:p w14:paraId="0585093C" w14:textId="744EE6E2" w:rsidR="00557C3E" w:rsidRDefault="00325548" w:rsidP="00907B69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line="240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Empower</w:t>
                                </w:r>
                                <w:r w:rsidR="009077D1">
                                  <w:rPr>
                                    <w:color w:val="000000" w:themeColor="text1"/>
                                  </w:rPr>
                                  <w:t xml:space="preserve"> (R.E) visitors</w:t>
                                </w:r>
                              </w:p>
                              <w:p w14:paraId="40CE6168" w14:textId="723781EB" w:rsidR="00BA07E9" w:rsidRDefault="00BA07E9" w:rsidP="00907B69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line="240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Rev Sue A</w:t>
                                </w:r>
                                <w:r w:rsidR="00F578A8">
                                  <w:rPr>
                                    <w:color w:val="000000" w:themeColor="text1"/>
                                  </w:rPr>
                                  <w:t>ssembly</w:t>
                                </w:r>
                              </w:p>
                              <w:p w14:paraId="2541E90C" w14:textId="7C4C1460" w:rsidR="00BA07E9" w:rsidRPr="00325548" w:rsidRDefault="00BA07E9" w:rsidP="00907B69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line="240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Harvest festival at </w:t>
                                </w:r>
                                <w:r w:rsidR="00F578A8">
                                  <w:rPr>
                                    <w:color w:val="000000" w:themeColor="text1"/>
                                  </w:rPr>
                                  <w:t>St Catherine’s Church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ctangle 28"/>
                          <wps:cNvSpPr/>
                          <wps:spPr>
                            <a:xfrm>
                              <a:off x="3264195" y="11540"/>
                              <a:ext cx="3095625" cy="1212459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4797ABB" w14:textId="5C784137" w:rsidR="00A94F3F" w:rsidRDefault="00216FDB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French</w:t>
                                </w:r>
                              </w:p>
                              <w:p w14:paraId="0340B40B" w14:textId="1E0C5D5F" w:rsidR="003E1F2F" w:rsidRPr="003E1F2F" w:rsidRDefault="003E1F2F" w:rsidP="003E1F2F">
                                <w:pPr>
                                  <w:spacing w:line="240" w:lineRule="auto"/>
                                  <w:rPr>
                                    <w:rFonts w:ascii="Calibri" w:hAnsi="Calibri"/>
                                    <w:color w:val="000000"/>
                                  </w:rPr>
                                </w:pPr>
                                <w:r w:rsidRPr="003E1F2F">
                                  <w:rPr>
                                    <w:rFonts w:ascii="Calibri" w:hAnsi="Calibri"/>
                                    <w:color w:val="000000"/>
                                  </w:rPr>
                                  <w:t xml:space="preserve">Bonjour! Pupils will be learning how to describe their home in French, including different types of homes and rooms. </w:t>
                                </w:r>
                              </w:p>
                              <w:p w14:paraId="66B31186" w14:textId="5148CB17" w:rsidR="00A813C4" w:rsidRPr="00A94F3F" w:rsidRDefault="00A813C4" w:rsidP="00E514DB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Rectangle 29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AE65F9B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R</w:t>
                                </w:r>
                                <w:r w:rsidR="00AD4283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E</w:t>
                                </w:r>
                              </w:p>
                              <w:p w14:paraId="12EE71C3" w14:textId="743CE000" w:rsidR="00217ECA" w:rsidRPr="00A94F3F" w:rsidRDefault="00AD4283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color w:val="000000"/>
                                  </w:rPr>
                                  <w:t xml:space="preserve">The children will be </w:t>
                                </w:r>
                                <w:r w:rsidR="00FE4EB0">
                                  <w:rPr>
                                    <w:rFonts w:ascii="Calibri" w:hAnsi="Calibri"/>
                                    <w:color w:val="000000"/>
                                  </w:rPr>
                                  <w:t>exploring</w:t>
                                </w:r>
                                <w:r w:rsidR="00EE6100">
                                  <w:rPr>
                                    <w:rFonts w:ascii="Calibri" w:hAnsi="Calibri"/>
                                    <w:color w:val="000000"/>
                                  </w:rPr>
                                  <w:t xml:space="preserve"> where</w:t>
                                </w:r>
                                <w:r w:rsidR="00B330C2">
                                  <w:rPr>
                                    <w:rFonts w:ascii="Calibri" w:hAnsi="Calibri"/>
                                    <w:color w:val="000000"/>
                                  </w:rPr>
                                  <w:t xml:space="preserve"> religious beliefs or</w:t>
                                </w:r>
                                <w:r w:rsidR="00771E4B">
                                  <w:rPr>
                                    <w:rFonts w:ascii="Calibri" w:hAnsi="Calibri"/>
                                    <w:color w:val="000000"/>
                                  </w:rPr>
                                  <w:t>i</w:t>
                                </w:r>
                                <w:r w:rsidR="00B330C2">
                                  <w:rPr>
                                    <w:rFonts w:ascii="Calibri" w:hAnsi="Calibri"/>
                                    <w:color w:val="000000"/>
                                  </w:rPr>
                                  <w:t>gin</w:t>
                                </w:r>
                                <w:r w:rsidR="00FE4EB0">
                                  <w:rPr>
                                    <w:rFonts w:ascii="Calibri" w:hAnsi="Calibri"/>
                                    <w:color w:val="000000"/>
                                  </w:rPr>
                                  <w:t>ate from</w:t>
                                </w:r>
                                <w:r w:rsidR="00771E4B">
                                  <w:rPr>
                                    <w:rFonts w:ascii="Calibri" w:hAnsi="Calibri"/>
                                    <w:color w:val="000000"/>
                                  </w:rPr>
                                  <w:t xml:space="preserve"> and describe how individuals, communities, society and personal experiences can shape beliefs.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2" name="Group 42"/>
                        <wpg:cNvGrpSpPr/>
                        <wpg:grpSpPr>
                          <a:xfrm>
                            <a:off x="0" y="2721935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43" name="Rectangle 43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6666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97D8A2A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M</w:t>
                                </w:r>
                                <w:r w:rsidR="00544EDA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usic</w:t>
                                </w:r>
                              </w:p>
                              <w:p w14:paraId="302A3198" w14:textId="08F3DF25" w:rsidR="00217ECA" w:rsidRPr="004F0DB6" w:rsidRDefault="00557C3E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F0DB6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Pupils will </w:t>
                                </w:r>
                                <w:r w:rsidR="00FA242C" w:rsidRPr="004F0DB6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be learning </w:t>
                                </w:r>
                                <w:r w:rsidR="00C542D0" w:rsidRPr="004F0DB6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the music style of Electronic Dance </w:t>
                                </w:r>
                                <w:r w:rsidR="009F2777" w:rsidRPr="004F0DB6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Music (EDM)</w:t>
                                </w:r>
                                <w:r w:rsidR="00CA0AA1" w:rsidRPr="004F0DB6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, where </w:t>
                                </w:r>
                                <w:r w:rsidR="00BA4EAC" w:rsidRPr="004F0DB6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they will be learning to play short musical phrases</w:t>
                                </w:r>
                                <w:r w:rsidR="00EE6100" w:rsidRPr="004F0DB6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using the first 5 notes of a minor scale. They will use repetition</w:t>
                                </w:r>
                                <w:r w:rsidR="002058FD" w:rsidRPr="004F0DB6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DD3803" w:rsidRPr="004F0DB6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and create a composition using</w:t>
                                </w:r>
                                <w:r w:rsidR="003C6EEF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M</w:t>
                                </w:r>
                                <w:r w:rsidR="00DD3803" w:rsidRPr="004F0DB6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usic Explorer.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Rectangle 44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3399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1993CE5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PSHE</w:t>
                                </w:r>
                              </w:p>
                              <w:p w14:paraId="4EC1F635" w14:textId="022F6FA6" w:rsidR="00A706B0" w:rsidRPr="00A706B0" w:rsidRDefault="00907B69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543FD6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Our main focus will be on </w:t>
                                </w:r>
                                <w:r w:rsidR="00172D77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learning about the Zones of Regulation </w:t>
                                </w:r>
                                <w:r w:rsidR="00341CE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and </w:t>
                                </w:r>
                                <w:r w:rsidR="00323EBE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how we identify </w:t>
                                </w:r>
                                <w:r w:rsidR="001B3FF8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safe strategies </w:t>
                                </w:r>
                                <w:r w:rsidR="00543FD6" w:rsidRPr="00543FD6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to regulate ourselves</w:t>
                                </w:r>
                                <w:r w:rsidR="008D6A8F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through My Happy Mind</w:t>
                                </w:r>
                                <w:r w:rsidR="00543FD6" w:rsidRPr="00543FD6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.</w:t>
                                </w:r>
                                <w:r w:rsidR="00543FD6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14:paraId="020F2101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Rectangle 45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008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32A0A2C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PE</w:t>
                                </w:r>
                              </w:p>
                              <w:p w14:paraId="0ED51FBE" w14:textId="1C6020DE" w:rsidR="00A706B0" w:rsidRPr="002A16C1" w:rsidRDefault="002A16C1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>This half term, the c</w:t>
                                </w:r>
                                <w:r w:rsidR="003433E9"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>hildren have the oppor</w:t>
                                </w:r>
                                <w:r w:rsidR="002A6921"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 xml:space="preserve">tunity to </w:t>
                                </w:r>
                                <w:r w:rsidR="00A819CF"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 xml:space="preserve">develop a variety of </w:t>
                                </w:r>
                                <w:r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 xml:space="preserve">ball </w:t>
                                </w:r>
                                <w:r w:rsidR="00A819CF"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>skills</w:t>
                                </w:r>
                                <w:r w:rsidR="00102ED4"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 xml:space="preserve">. They will </w:t>
                                </w:r>
                                <w:r w:rsidR="001D58DB"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>build on their</w:t>
                                </w:r>
                                <w:r w:rsidR="009278B3"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 xml:space="preserve"> </w:t>
                                </w:r>
                                <w:r w:rsidR="004A5220"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>accuracy and consistency when tracking a ball</w:t>
                                </w:r>
                                <w:r w:rsidR="00EA608D"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>, explore a variety of throwing techniques</w:t>
                                </w:r>
                                <w:r w:rsidR="009278B3" w:rsidRPr="002A16C1">
                                  <w:rPr>
                                    <w:rFonts w:cstheme="minorHAnsi"/>
                                    <w:color w:val="000000" w:themeColor="text1"/>
                                    <w:sz w:val="18"/>
                                    <w:szCs w:val="20"/>
                                  </w:rPr>
                                  <w:t xml:space="preserve"> and learn to select appropriate throws.</w:t>
                                </w:r>
                              </w:p>
                              <w:p w14:paraId="212F62C3" w14:textId="77777777" w:rsidR="00217ECA" w:rsidRPr="00DC5FF8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0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6" name="Group 46"/>
                        <wpg:cNvGrpSpPr/>
                        <wpg:grpSpPr>
                          <a:xfrm>
                            <a:off x="0" y="1350335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47" name="Rectangle 47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10926A1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C</w:t>
                                </w:r>
                                <w:r w:rsidR="00544EDA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omputing</w:t>
                                </w:r>
                              </w:p>
                              <w:p w14:paraId="213FC069" w14:textId="7FD27E80" w:rsidR="00217ECA" w:rsidRDefault="00FC2F9D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During this unit</w:t>
                                </w:r>
                                <w:r w:rsidR="004063E7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on e-safety</w:t>
                                </w: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, we will be </w:t>
                                </w:r>
                                <w:r w:rsidR="008F50E7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delving into</w:t>
                                </w:r>
                                <w:r w:rsidR="00F70EB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how </w:t>
                                </w:r>
                                <w:r w:rsidR="00D926BF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we must be </w:t>
                                </w:r>
                                <w:r w:rsidR="00F70EB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respectful</w:t>
                                </w:r>
                                <w:r w:rsidR="00351D8F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online, maintain healthy on</w:t>
                                </w:r>
                                <w:r w:rsidR="00D926BF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line behaviours</w:t>
                                </w:r>
                                <w:r w:rsidR="0000422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, what could affect other people and </w:t>
                                </w:r>
                                <w:r w:rsidR="005535F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how or who to report concerns to.</w:t>
                                </w:r>
                              </w:p>
                              <w:p w14:paraId="233E83A1" w14:textId="77777777" w:rsidR="005923DB" w:rsidRDefault="005923DB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0BB7FDF" w14:textId="77777777" w:rsidR="005923DB" w:rsidRDefault="005923DB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10076409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2B069890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1CD02B93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259A142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1FEE089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389B1EA9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C534DCD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9D21902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@</w:t>
                                </w: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br/>
                                  <w:t xml:space="preserve">                                           [#</w:t>
                                </w:r>
                              </w:p>
                              <w:p w14:paraId="524772BE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1772948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265D4F09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ADAFA73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16D23A8E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B36E631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459D6F38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4B584339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E601192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7816518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D893911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2907C5E9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0C04BDC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47E1C089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44EC77E1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5F8B1643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9A86299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3FBB7E5A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5687105C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191E355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5349597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4B3AB253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70EBC15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43F118D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6FCB0FF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0E29AB2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1D0D7B3B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30B4C559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202EA18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2EC089E8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1A98F6AC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C98B356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FEE090B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FD46972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2113601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5D0F0CF7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402447B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24274086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2AE01D4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5C85D79C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365FECA2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EEDBB20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4B3BBEC3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27A8789E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C0FFDB0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37AF3601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390F3024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AEB0D52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3EE2A1E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36F11AAD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449918AB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891E199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6CAECD7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5E92748D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EE2D3A1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6934F1CF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7D5724A3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1FAF2562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514FD4FE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11B6214" w14:textId="77777777" w:rsidR="00561029" w:rsidRDefault="00561029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</w:pPr>
                              </w:p>
                              <w:p w14:paraId="0665795C" w14:textId="0EBFC724" w:rsidR="00561029" w:rsidRPr="00A94F3F" w:rsidRDefault="00561029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‘’’[[[[: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Rectangle 48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CC00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8C34A4B" w14:textId="3E71B596" w:rsidR="00A94F3F" w:rsidRDefault="00117A12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History</w:t>
                                </w:r>
                              </w:p>
                              <w:p w14:paraId="2705FD5C" w14:textId="3858D0E6" w:rsidR="00A706B0" w:rsidRPr="00A706B0" w:rsidRDefault="00557C3E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Pupils will be exploring </w:t>
                                </w:r>
                                <w:r w:rsidR="00DA361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the change in power of monarchs </w:t>
                                </w:r>
                                <w:r w:rsidR="00DF2929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over the years. They will look at what life was like during different </w:t>
                                </w:r>
                                <w:r w:rsidR="00C63688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reigns and understand the decisions some monarchs made and why.</w:t>
                                </w:r>
                              </w:p>
                              <w:p w14:paraId="2BD56B4B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Rectangle 49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AFC77B2" w14:textId="77777777" w:rsidR="00A94F3F" w:rsidRDefault="00557C3E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Art</w:t>
                                </w:r>
                              </w:p>
                              <w:p w14:paraId="2DD70433" w14:textId="5B8AB79F" w:rsidR="00217ECA" w:rsidRPr="00FD7C3F" w:rsidRDefault="008112D4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FD7C3F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Pupils will learn what royal portraits are and why they were painted. They will then practise </w:t>
                                </w:r>
                                <w:r w:rsidR="009C5E1B" w:rsidRPr="00FD7C3F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colour mixing, using different brushes and tools to develop texture </w:t>
                                </w:r>
                                <w:r w:rsidR="00FD7C3F" w:rsidRPr="00FD7C3F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in their own royal portrait paintings</w:t>
                                </w:r>
                                <w:r w:rsidR="00FD7C3F">
                                  <w:rPr>
                                    <w:rFonts w:cstheme="minorHAnsi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0" name="Group 50"/>
                        <wpg:cNvGrpSpPr/>
                        <wpg:grpSpPr>
                          <a:xfrm>
                            <a:off x="390" y="-21268"/>
                            <a:ext cx="9613368" cy="1224000"/>
                            <a:chOff x="390" y="-21268"/>
                            <a:chExt cx="9613368" cy="1224000"/>
                          </a:xfrm>
                        </wpg:grpSpPr>
                        <wps:wsp>
                          <wps:cNvPr id="53" name="Rectangle 53"/>
                          <wps:cNvSpPr/>
                          <wps:spPr>
                            <a:xfrm>
                              <a:off x="390" y="-21268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508B85" w14:textId="77777777" w:rsidR="00A706B0" w:rsidRDefault="00820CAD" w:rsidP="00A706B0">
                                <w:pP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Englis</w:t>
                                </w:r>
                                <w:r w:rsid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h</w:t>
                                </w:r>
                              </w:p>
                              <w:p w14:paraId="63052835" w14:textId="174098EC" w:rsidR="00217ECA" w:rsidRPr="00A706B0" w:rsidRDefault="004D4861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The c</w:t>
                                </w:r>
                                <w:r w:rsidR="00217ECA" w:rsidRPr="00217EC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hildren will be reading the book</w:t>
                                </w:r>
                                <w:r w:rsidR="00A135D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s ‘</w:t>
                                </w:r>
                                <w:r w:rsidR="003D30A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My Friend Walter’</w:t>
                                </w:r>
                                <w:r w:rsidR="000D4465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to write ghost stories with atmosphere</w:t>
                                </w:r>
                                <w:r w:rsidR="003267E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,</w:t>
                                </w:r>
                                <w:r w:rsidR="003D30A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and ‘</w:t>
                                </w:r>
                                <w:r w:rsidR="00A8236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The Six Queens of </w:t>
                                </w:r>
                                <w:r w:rsidR="003D30A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Henry VIII</w:t>
                                </w:r>
                                <w:r w:rsidR="00A8236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’</w:t>
                                </w:r>
                                <w:r w:rsidR="003267E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to learn how to write a discussion.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Rectangle 51"/>
                          <wps:cNvSpPr/>
                          <wps:spPr>
                            <a:xfrm>
                              <a:off x="6517758" y="-21268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8B97BA4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S</w:t>
                                </w:r>
                                <w:r w:rsidR="00A94F3F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cience</w:t>
                                </w:r>
                              </w:p>
                              <w:p w14:paraId="1EC90B09" w14:textId="3575E528" w:rsidR="00A706B0" w:rsidRPr="00A706B0" w:rsidRDefault="00A34580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Pupils will be </w:t>
                                </w:r>
                                <w:r w:rsidR="00557C3E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learning about </w:t>
                                </w:r>
                                <w:r w:rsidR="00066EE3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properties of materials</w:t>
                                </w:r>
                                <w:r w:rsidR="00006618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and their changes. Focusing on testing and observation, pupils will</w:t>
                                </w:r>
                                <w:r w:rsidR="001A0E1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compare, group, mix, filter, sieve, and evaporate different </w:t>
                                </w:r>
                                <w:r w:rsidR="00EE33B3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substances.</w:t>
                                </w:r>
                              </w:p>
                              <w:p w14:paraId="21B9248C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Rectangle 52"/>
                          <wps:cNvSpPr/>
                          <wps:spPr>
                            <a:xfrm>
                              <a:off x="3264195" y="-21268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0066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6106171" w14:textId="77777777" w:rsidR="00A94F3F" w:rsidRDefault="00217ECA" w:rsidP="00A94F3F">
                                <w:pP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  <w:t>M</w:t>
                                </w:r>
                                <w:r w:rsidR="00A94F3F" w:rsidRP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  <w:t>aths</w:t>
                                </w:r>
                              </w:p>
                              <w:p w14:paraId="1156A667" w14:textId="765EB238" w:rsidR="00217ECA" w:rsidRPr="00446381" w:rsidRDefault="006D1F60" w:rsidP="00217ECA">
                                <w:pPr>
                                  <w:spacing w:line="240" w:lineRule="auto"/>
                                  <w:rPr>
                                    <w:rFonts w:cstheme="minorHAnsi"/>
                                    <w:color w:val="000000" w:themeColor="text1"/>
                                    <w:sz w:val="24"/>
                                  </w:rPr>
                                </w:pPr>
                                <w:r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Jamieson Class</w:t>
                                </w:r>
                                <w:r w:rsidR="0010423A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will be learning</w:t>
                                </w:r>
                                <w:r w:rsidR="00FD7C3F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about number and place value</w:t>
                                </w:r>
                                <w:r w:rsidR="00BE79FB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, </w:t>
                                </w:r>
                                <w:r w:rsidR="0002656A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focusing on </w:t>
                                </w:r>
                                <w:r w:rsidR="00F60A38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the value</w:t>
                                </w:r>
                                <w:r w:rsidR="004D40EC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of each digit,</w:t>
                                </w:r>
                                <w:r w:rsidR="00612202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partitioning</w:t>
                                </w:r>
                                <w:r w:rsidR="00846E8A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numbers</w:t>
                                </w:r>
                                <w:r w:rsidR="00A46721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in different </w:t>
                                </w:r>
                                <w:r w:rsidR="00B55512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ways and </w:t>
                                </w:r>
                                <w:r w:rsidR="002C5BE6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finding</w:t>
                                </w:r>
                                <w:r w:rsidR="004D40EC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</w:t>
                                </w:r>
                                <w:r w:rsidR="00612202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how many tens are in </w:t>
                                </w:r>
                                <w:r w:rsidR="001F5CB1" w:rsidRPr="0044638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3-digit numbers.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3FA652" id="Group 54" o:spid="_x0000_s1027" style="position:absolute;margin-left:-36.45pt;margin-top:-12.05pt;width:773.35pt;height:421.15pt;z-index:251658257;mso-width-relative:margin;mso-height-relative:margin" coordorigin=",-212" coordsize="96137,53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">
                <v:group id="Group 41" o:spid="_x0000_s1028" style="position:absolute;top:41041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rect id="Rectangle 27" o:spid="_x0000_s1029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" filled="f" strokecolor="#f9f" strokeweight="6pt">
                    <v:textbox>
                      <w:txbxContent>
                        <w:p w14:paraId="28F66DAD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Trips and Visitors:</w:t>
                          </w:r>
                        </w:p>
                        <w:p w14:paraId="0585093C" w14:textId="744EE6E2" w:rsidR="00557C3E" w:rsidRDefault="00325548" w:rsidP="00907B69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line="240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Empower</w:t>
                          </w:r>
                          <w:r w:rsidR="009077D1">
                            <w:rPr>
                              <w:color w:val="000000" w:themeColor="text1"/>
                            </w:rPr>
                            <w:t xml:space="preserve"> (R.E) visitors</w:t>
                          </w:r>
                        </w:p>
                        <w:p w14:paraId="40CE6168" w14:textId="723781EB" w:rsidR="00BA07E9" w:rsidRDefault="00BA07E9" w:rsidP="00907B69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line="240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Rev Sue A</w:t>
                          </w:r>
                          <w:r w:rsidR="00F578A8">
                            <w:rPr>
                              <w:color w:val="000000" w:themeColor="text1"/>
                            </w:rPr>
                            <w:t>ssembly</w:t>
                          </w:r>
                        </w:p>
                        <w:p w14:paraId="2541E90C" w14:textId="7C4C1460" w:rsidR="00BA07E9" w:rsidRPr="00325548" w:rsidRDefault="00BA07E9" w:rsidP="00907B69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line="240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Harvest festival at </w:t>
                          </w:r>
                          <w:r w:rsidR="00F578A8">
                            <w:rPr>
                              <w:color w:val="000000" w:themeColor="text1"/>
                            </w:rPr>
                            <w:t>St Catherine’s Church</w:t>
                          </w:r>
                        </w:p>
                      </w:txbxContent>
                    </v:textbox>
                  </v:rect>
                  <v:rect id="Rectangle 28" o:spid="_x0000_s1030" style="position:absolute;left:32641;top:115;width:30957;height:12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" filled="f" strokecolor="#2f5496 [2408]" strokeweight="6pt">
                    <v:textbox>
                      <w:txbxContent>
                        <w:p w14:paraId="34797ABB" w14:textId="5C784137" w:rsidR="00A94F3F" w:rsidRDefault="00216FDB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French</w:t>
                          </w:r>
                        </w:p>
                        <w:p w14:paraId="0340B40B" w14:textId="1E0C5D5F" w:rsidR="003E1F2F" w:rsidRPr="003E1F2F" w:rsidRDefault="003E1F2F" w:rsidP="003E1F2F">
                          <w:pPr>
                            <w:spacing w:line="240" w:lineRule="auto"/>
                            <w:rPr>
                              <w:rFonts w:ascii="Calibri" w:hAnsi="Calibri"/>
                              <w:color w:val="000000"/>
                            </w:rPr>
                          </w:pPr>
                          <w:r w:rsidRPr="003E1F2F">
                            <w:rPr>
                              <w:rFonts w:ascii="Calibri" w:hAnsi="Calibri"/>
                              <w:color w:val="000000"/>
                            </w:rPr>
                            <w:t xml:space="preserve">Bonjour! Pupils will be learning how to describe their home in French, including different types of homes and rooms. </w:t>
                          </w:r>
                        </w:p>
                        <w:p w14:paraId="66B31186" w14:textId="5148CB17" w:rsidR="00A813C4" w:rsidRPr="00A94F3F" w:rsidRDefault="00A813C4" w:rsidP="00E514DB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29" o:spid="_x0000_s1031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" filled="f" strokecolor="#90c" strokeweight="6pt">
                    <v:textbox>
                      <w:txbxContent>
                        <w:p w14:paraId="1AE65F9B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R</w:t>
                          </w:r>
                          <w:r w:rsidR="00AD4283">
                            <w:rPr>
                              <w:b/>
                              <w:color w:val="000000" w:themeColor="text1"/>
                              <w:sz w:val="24"/>
                            </w:rPr>
                            <w:t>E</w:t>
                          </w:r>
                        </w:p>
                        <w:p w14:paraId="12EE71C3" w14:textId="743CE000" w:rsidR="00217ECA" w:rsidRPr="00A94F3F" w:rsidRDefault="00AD4283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</w:rPr>
                            <w:t xml:space="preserve">The children will be </w:t>
                          </w:r>
                          <w:r w:rsidR="00FE4EB0">
                            <w:rPr>
                              <w:rFonts w:ascii="Calibri" w:hAnsi="Calibri"/>
                              <w:color w:val="000000"/>
                            </w:rPr>
                            <w:t>exploring</w:t>
                          </w:r>
                          <w:r w:rsidR="00EE6100">
                            <w:rPr>
                              <w:rFonts w:ascii="Calibri" w:hAnsi="Calibri"/>
                              <w:color w:val="000000"/>
                            </w:rPr>
                            <w:t xml:space="preserve"> where</w:t>
                          </w:r>
                          <w:r w:rsidR="00B330C2">
                            <w:rPr>
                              <w:rFonts w:ascii="Calibri" w:hAnsi="Calibri"/>
                              <w:color w:val="000000"/>
                            </w:rPr>
                            <w:t xml:space="preserve"> religious beliefs or</w:t>
                          </w:r>
                          <w:r w:rsidR="00771E4B">
                            <w:rPr>
                              <w:rFonts w:ascii="Calibri" w:hAnsi="Calibri"/>
                              <w:color w:val="000000"/>
                            </w:rPr>
                            <w:t>i</w:t>
                          </w:r>
                          <w:r w:rsidR="00B330C2">
                            <w:rPr>
                              <w:rFonts w:ascii="Calibri" w:hAnsi="Calibri"/>
                              <w:color w:val="000000"/>
                            </w:rPr>
                            <w:t>gin</w:t>
                          </w:r>
                          <w:r w:rsidR="00FE4EB0">
                            <w:rPr>
                              <w:rFonts w:ascii="Calibri" w:hAnsi="Calibri"/>
                              <w:color w:val="000000"/>
                            </w:rPr>
                            <w:t>ate from</w:t>
                          </w:r>
                          <w:r w:rsidR="00771E4B">
                            <w:rPr>
                              <w:rFonts w:ascii="Calibri" w:hAnsi="Calibri"/>
                              <w:color w:val="000000"/>
                            </w:rPr>
                            <w:t xml:space="preserve"> and describe how individuals, communities, society and personal experiences can shape beliefs.</w:t>
                          </w:r>
                        </w:p>
                      </w:txbxContent>
                    </v:textbox>
                  </v:rect>
                </v:group>
                <v:group id="Group 42" o:spid="_x0000_s1032" style="position:absolute;top:27219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rect id="Rectangle 43" o:spid="_x0000_s1033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" filled="f" strokecolor="#66f" strokeweight="6pt">
                    <v:textbox>
                      <w:txbxContent>
                        <w:p w14:paraId="097D8A2A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M</w:t>
                          </w:r>
                          <w:r w:rsidR="00544EDA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usic</w:t>
                          </w:r>
                        </w:p>
                        <w:p w14:paraId="302A3198" w14:textId="08F3DF25" w:rsidR="00217ECA" w:rsidRPr="004F0DB6" w:rsidRDefault="00557C3E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F0DB6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Pupils will </w:t>
                          </w:r>
                          <w:r w:rsidR="00FA242C" w:rsidRPr="004F0DB6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be learning </w:t>
                          </w:r>
                          <w:r w:rsidR="00C542D0" w:rsidRPr="004F0DB6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the music style of Electronic Dance </w:t>
                          </w:r>
                          <w:r w:rsidR="009F2777" w:rsidRPr="004F0DB6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Music (EDM)</w:t>
                          </w:r>
                          <w:r w:rsidR="00CA0AA1" w:rsidRPr="004F0DB6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, where </w:t>
                          </w:r>
                          <w:r w:rsidR="00BA4EAC" w:rsidRPr="004F0DB6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they will be learning to play short musical phrases</w:t>
                          </w:r>
                          <w:r w:rsidR="00EE6100" w:rsidRPr="004F0DB6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using the first 5 notes of a minor scale. They will use repetition</w:t>
                          </w:r>
                          <w:r w:rsidR="002058FD" w:rsidRPr="004F0DB6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  <w:r w:rsidR="00DD3803" w:rsidRPr="004F0DB6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and create a composition using</w:t>
                          </w:r>
                          <w:r w:rsidR="003C6EEF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M</w:t>
                          </w:r>
                          <w:r w:rsidR="00DD3803" w:rsidRPr="004F0DB6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usic Explorer.</w:t>
                          </w:r>
                        </w:p>
                      </w:txbxContent>
                    </v:textbox>
                  </v:rect>
                  <v:rect id="Rectangle 44" o:spid="_x0000_s1034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" filled="f" strokecolor="#f39" strokeweight="6pt">
                    <v:textbox>
                      <w:txbxContent>
                        <w:p w14:paraId="61993CE5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PSHE</w:t>
                          </w:r>
                        </w:p>
                        <w:p w14:paraId="4EC1F635" w14:textId="022F6FA6" w:rsidR="00A706B0" w:rsidRPr="00A706B0" w:rsidRDefault="00907B69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543FD6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Our main focus will be on </w:t>
                          </w:r>
                          <w:r w:rsidR="00172D77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learning about the Zones of Regulation </w:t>
                          </w:r>
                          <w:r w:rsidR="00341CE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and </w:t>
                          </w:r>
                          <w:r w:rsidR="00323EBE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how we identify </w:t>
                          </w:r>
                          <w:r w:rsidR="001B3FF8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safe strategies </w:t>
                          </w:r>
                          <w:r w:rsidR="00543FD6" w:rsidRPr="00543FD6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to regulate ourselves</w:t>
                          </w:r>
                          <w:r w:rsidR="008D6A8F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through My Happy Mind</w:t>
                          </w:r>
                          <w:r w:rsidR="00543FD6" w:rsidRPr="00543FD6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.</w:t>
                          </w:r>
                          <w:r w:rsidR="00543FD6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</w:t>
                          </w:r>
                        </w:p>
                        <w:p w14:paraId="020F2101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45" o:spid="_x0000_s1035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" filled="f" strokecolor="green" strokeweight="6pt">
                    <v:textbox>
                      <w:txbxContent>
                        <w:p w14:paraId="532A0A2C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PE</w:t>
                          </w:r>
                        </w:p>
                        <w:p w14:paraId="0ED51FBE" w14:textId="1C6020DE" w:rsidR="00A706B0" w:rsidRPr="002A16C1" w:rsidRDefault="002A16C1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>This half term, the c</w:t>
                          </w:r>
                          <w:r w:rsidR="003433E9"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>hildren have the oppor</w:t>
                          </w:r>
                          <w:r w:rsidR="002A6921"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 xml:space="preserve">tunity to </w:t>
                          </w:r>
                          <w:r w:rsidR="00A819CF"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 xml:space="preserve">develop a variety of </w:t>
                          </w:r>
                          <w:r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 xml:space="preserve">ball </w:t>
                          </w:r>
                          <w:r w:rsidR="00A819CF"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>skills</w:t>
                          </w:r>
                          <w:r w:rsidR="00102ED4"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 xml:space="preserve">. They will </w:t>
                          </w:r>
                          <w:r w:rsidR="001D58DB"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>build on their</w:t>
                          </w:r>
                          <w:r w:rsidR="009278B3"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 xml:space="preserve"> </w:t>
                          </w:r>
                          <w:r w:rsidR="004A5220"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>accuracy and consistency when tracking a ball</w:t>
                          </w:r>
                          <w:r w:rsidR="00EA608D"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>, explore a variety of throwing techniques</w:t>
                          </w:r>
                          <w:r w:rsidR="009278B3" w:rsidRPr="002A16C1">
                            <w:rPr>
                              <w:rFonts w:cstheme="minorHAnsi"/>
                              <w:color w:val="000000" w:themeColor="text1"/>
                              <w:sz w:val="18"/>
                              <w:szCs w:val="20"/>
                            </w:rPr>
                            <w:t xml:space="preserve"> and learn to select appropriate throws.</w:t>
                          </w:r>
                        </w:p>
                        <w:p w14:paraId="212F62C3" w14:textId="77777777" w:rsidR="00217ECA" w:rsidRPr="00DC5FF8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0"/>
                              <w:szCs w:val="18"/>
                            </w:rPr>
                          </w:pPr>
                        </w:p>
                      </w:txbxContent>
                    </v:textbox>
                  </v:rect>
                </v:group>
                <v:group id="Group 46" o:spid="_x0000_s1036" style="position:absolute;top:13503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Rectangle 47" o:spid="_x0000_s1037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" filled="f" strokecolor="#bfbfbf [2412]" strokeweight="6pt">
                    <v:textbox>
                      <w:txbxContent>
                        <w:p w14:paraId="410926A1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C</w:t>
                          </w:r>
                          <w:r w:rsidR="00544EDA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omputing</w:t>
                          </w:r>
                        </w:p>
                        <w:p w14:paraId="213FC069" w14:textId="7FD27E80" w:rsidR="00217ECA" w:rsidRDefault="00FC2F9D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During this unit</w:t>
                          </w:r>
                          <w:r w:rsidR="004063E7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on e-safety</w:t>
                          </w: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, we will be </w:t>
                          </w:r>
                          <w:r w:rsidR="008F50E7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delving into</w:t>
                          </w:r>
                          <w:r w:rsidR="00F70EB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how </w:t>
                          </w:r>
                          <w:r w:rsidR="00D926BF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we must be </w:t>
                          </w:r>
                          <w:r w:rsidR="00F70EB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respectful</w:t>
                          </w:r>
                          <w:r w:rsidR="00351D8F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online, maintain healthy on</w:t>
                          </w:r>
                          <w:r w:rsidR="00D926BF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line behaviours</w:t>
                          </w:r>
                          <w:r w:rsidR="0000422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, what could affect other people and </w:t>
                          </w:r>
                          <w:r w:rsidR="005535F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how or who to report concerns to.</w:t>
                          </w:r>
                        </w:p>
                        <w:p w14:paraId="233E83A1" w14:textId="77777777" w:rsidR="005923DB" w:rsidRDefault="005923DB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0BB7FDF" w14:textId="77777777" w:rsidR="005923DB" w:rsidRDefault="005923DB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10076409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2B069890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1CD02B93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259A142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1FEE089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389B1EA9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C534DCD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9D21902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@</w:t>
                          </w: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br/>
                            <w:t xml:space="preserve">                                           [#</w:t>
                          </w:r>
                        </w:p>
                        <w:p w14:paraId="524772BE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1772948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265D4F09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ADAFA73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16D23A8E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B36E631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459D6F38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4B584339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E601192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7816518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D893911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2907C5E9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0C04BDC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47E1C089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44EC77E1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5F8B1643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9A86299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3FBB7E5A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5687105C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191E355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5349597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4B3AB253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70EBC15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43F118D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6FCB0FF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0E29AB2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1D0D7B3B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30B4C559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202EA18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2EC089E8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1A98F6AC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C98B356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FEE090B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FD46972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2113601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5D0F0CF7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402447B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24274086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2AE01D4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5C85D79C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365FECA2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EEDBB20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4B3BBEC3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27A8789E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C0FFDB0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37AF3601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390F3024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AEB0D52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3EE2A1E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36F11AAD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449918AB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891E199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6CAECD7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5E92748D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EE2D3A1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6934F1CF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7D5724A3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1FAF2562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514FD4FE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11B6214" w14:textId="77777777" w:rsidR="00561029" w:rsidRDefault="00561029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</w:pPr>
                        </w:p>
                        <w:p w14:paraId="0665795C" w14:textId="0EBFC724" w:rsidR="00561029" w:rsidRPr="00A94F3F" w:rsidRDefault="00561029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‘’’[[[[:</w:t>
                          </w:r>
                        </w:p>
                      </w:txbxContent>
                    </v:textbox>
                  </v:rect>
                  <v:rect id="Rectangle 48" o:spid="_x0000_s1038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" filled="f" strokecolor="#c0c" strokeweight="6pt">
                    <v:textbox>
                      <w:txbxContent>
                        <w:p w14:paraId="68C34A4B" w14:textId="3E71B596" w:rsidR="00A94F3F" w:rsidRDefault="00117A12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History</w:t>
                          </w:r>
                        </w:p>
                        <w:p w14:paraId="2705FD5C" w14:textId="3858D0E6" w:rsidR="00A706B0" w:rsidRPr="00A706B0" w:rsidRDefault="00557C3E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Pupils will be exploring </w:t>
                          </w:r>
                          <w:r w:rsidR="00DA361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the change in power of monarchs </w:t>
                          </w:r>
                          <w:r w:rsidR="00DF2929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over the years. They will look at what life was like during different </w:t>
                          </w:r>
                          <w:r w:rsidR="00C63688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reigns and understand the decisions some monarchs made and why.</w:t>
                          </w:r>
                        </w:p>
                        <w:p w14:paraId="2BD56B4B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49" o:spid="_x0000_s1039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" filled="f" strokecolor="red" strokeweight="6pt">
                    <v:textbox>
                      <w:txbxContent>
                        <w:p w14:paraId="1AFC77B2" w14:textId="77777777" w:rsidR="00A94F3F" w:rsidRDefault="00557C3E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Art</w:t>
                          </w:r>
                        </w:p>
                        <w:p w14:paraId="2DD70433" w14:textId="5B8AB79F" w:rsidR="00217ECA" w:rsidRPr="00FD7C3F" w:rsidRDefault="008112D4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FD7C3F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Pupils will learn what royal portraits are and why they were painted. They will then practise </w:t>
                          </w:r>
                          <w:r w:rsidR="009C5E1B" w:rsidRPr="00FD7C3F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colour mixing, using different brushes and tools to develop texture </w:t>
                          </w:r>
                          <w:r w:rsidR="00FD7C3F" w:rsidRPr="00FD7C3F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in their own royal portrait paintings</w:t>
                          </w:r>
                          <w:r w:rsidR="00FD7C3F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v:textbox>
                  </v:rect>
                </v:group>
                <v:group id="Group 50" o:spid="_x0000_s1040" style="position:absolute;left:3;top:-212;width:96134;height:12239" coordorigin="3,-212" coordsize="96133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rect id="Rectangle 53" o:spid="_x0000_s1041" style="position:absolute;left:3;top:-212;width:30960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" filled="f" strokecolor="yellow" strokeweight="6pt">
                    <v:textbox>
                      <w:txbxContent>
                        <w:p w14:paraId="2E508B85" w14:textId="77777777" w:rsidR="00A706B0" w:rsidRDefault="00820CAD" w:rsidP="00A706B0">
                          <w:pP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t>Englis</w:t>
                          </w:r>
                          <w:r w:rsid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t>h</w:t>
                          </w:r>
                        </w:p>
                        <w:p w14:paraId="63052835" w14:textId="174098EC" w:rsidR="00217ECA" w:rsidRPr="00A706B0" w:rsidRDefault="004D4861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The c</w:t>
                          </w:r>
                          <w:r w:rsidR="00217ECA" w:rsidRPr="00217EC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hildren will be reading the book</w:t>
                          </w:r>
                          <w:r w:rsidR="00A135D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s ‘</w:t>
                          </w:r>
                          <w:r w:rsidR="003D30A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My Friend Walter’</w:t>
                          </w:r>
                          <w:r w:rsidR="000D4465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to write ghost stories with atmosphere</w:t>
                          </w:r>
                          <w:r w:rsidR="003267E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,</w:t>
                          </w:r>
                          <w:r w:rsidR="003D30A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and ‘</w:t>
                          </w:r>
                          <w:r w:rsidR="00A8236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The Six Queens of </w:t>
                          </w:r>
                          <w:r w:rsidR="003D30A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Henry VIII</w:t>
                          </w:r>
                          <w:r w:rsidR="00A8236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’</w:t>
                          </w:r>
                          <w:r w:rsidR="003267E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to learn how to write a discussion.</w:t>
                          </w:r>
                        </w:p>
                      </w:txbxContent>
                    </v:textbox>
                  </v:rect>
                  <v:rect id="Rectangle 51" o:spid="_x0000_s1042" style="position:absolute;left:65177;top:-212;width:30960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" filled="f" strokecolor="#3cc" strokeweight="6pt">
                    <v:textbox>
                      <w:txbxContent>
                        <w:p w14:paraId="18B97BA4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S</w:t>
                          </w:r>
                          <w:r w:rsidR="00A94F3F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cience</w:t>
                          </w:r>
                        </w:p>
                        <w:p w14:paraId="1EC90B09" w14:textId="3575E528" w:rsidR="00A706B0" w:rsidRPr="00A706B0" w:rsidRDefault="00A34580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Pupils will be </w:t>
                          </w:r>
                          <w:r w:rsidR="00557C3E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learning about </w:t>
                          </w:r>
                          <w:r w:rsidR="00066EE3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properties of materials</w:t>
                          </w:r>
                          <w:r w:rsidR="00006618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and their changes. Focusing on testing and observation, pupils will</w:t>
                          </w:r>
                          <w:r w:rsidR="001A0E1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compare, group, mix, filter, sieve, and evaporate different </w:t>
                          </w:r>
                          <w:r w:rsidR="00EE33B3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substances.</w:t>
                          </w:r>
                        </w:p>
                        <w:p w14:paraId="21B9248C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52" o:spid="_x0000_s1043" style="position:absolute;left:32641;top:-212;width:30957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" filled="f" strokecolor="#06c" strokeweight="6pt">
                    <v:textbox>
                      <w:txbxContent>
                        <w:p w14:paraId="76106171" w14:textId="77777777" w:rsidR="00A94F3F" w:rsidRDefault="00217ECA" w:rsidP="00A94F3F">
                          <w:pP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  <w:t>M</w:t>
                          </w:r>
                          <w:r w:rsidR="00A94F3F" w:rsidRP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  <w:t>aths</w:t>
                          </w:r>
                        </w:p>
                        <w:p w14:paraId="1156A667" w14:textId="765EB238" w:rsidR="00217ECA" w:rsidRPr="00446381" w:rsidRDefault="006D1F60" w:rsidP="00217ECA">
                          <w:pPr>
                            <w:spacing w:line="240" w:lineRule="auto"/>
                            <w:rPr>
                              <w:rFonts w:cstheme="minorHAnsi"/>
                              <w:color w:val="000000" w:themeColor="text1"/>
                              <w:sz w:val="24"/>
                            </w:rPr>
                          </w:pPr>
                          <w:r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Jamieson Class</w:t>
                          </w:r>
                          <w:r w:rsidR="0010423A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will be learning</w:t>
                          </w:r>
                          <w:r w:rsidR="00FD7C3F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about number and place value</w:t>
                          </w:r>
                          <w:r w:rsidR="00BE79FB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, </w:t>
                          </w:r>
                          <w:r w:rsidR="0002656A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focusing on </w:t>
                          </w:r>
                          <w:r w:rsidR="00F60A38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the value</w:t>
                          </w:r>
                          <w:r w:rsidR="004D40EC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of each digit,</w:t>
                          </w:r>
                          <w:r w:rsidR="00612202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partitioning</w:t>
                          </w:r>
                          <w:r w:rsidR="00846E8A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numbers</w:t>
                          </w:r>
                          <w:r w:rsidR="00A46721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in different </w:t>
                          </w:r>
                          <w:r w:rsidR="00B55512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ways and </w:t>
                          </w:r>
                          <w:r w:rsidR="002C5BE6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finding</w:t>
                          </w:r>
                          <w:r w:rsidR="004D40EC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</w:t>
                          </w:r>
                          <w:r w:rsidR="00612202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how many tens are in </w:t>
                          </w:r>
                          <w:r w:rsidR="001F5CB1" w:rsidRPr="0044638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3-digit numbers.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557C3E">
        <w:rPr>
          <w:noProof/>
          <w:lang w:eastAsia="en-GB"/>
        </w:rPr>
        <w:drawing>
          <wp:anchor distT="0" distB="0" distL="114300" distR="114300" simplePos="0" relativeHeight="251658252" behindDoc="0" locked="0" layoutInCell="1" allowOverlap="1" wp14:anchorId="665B0461" wp14:editId="4CC3E444">
            <wp:simplePos x="0" y="0"/>
            <wp:positionH relativeFrom="column">
              <wp:posOffset>8972550</wp:posOffset>
            </wp:positionH>
            <wp:positionV relativeFrom="paragraph">
              <wp:posOffset>-97790</wp:posOffset>
            </wp:positionV>
            <wp:extent cx="324000" cy="324000"/>
            <wp:effectExtent l="0" t="0" r="0" b="0"/>
            <wp:wrapNone/>
            <wp:docPr id="9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DB48364F-4247-4AEE-A9BB-6F52E1941AB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>
        <w:rPr>
          <w:noProof/>
          <w:lang w:eastAsia="en-GB"/>
        </w:rPr>
        <w:drawing>
          <wp:anchor distT="0" distB="0" distL="114300" distR="114300" simplePos="0" relativeHeight="251658248" behindDoc="0" locked="0" layoutInCell="1" allowOverlap="1" wp14:anchorId="2D3450EA" wp14:editId="4B10DFCC">
            <wp:simplePos x="0" y="0"/>
            <wp:positionH relativeFrom="column">
              <wp:posOffset>2251710</wp:posOffset>
            </wp:positionH>
            <wp:positionV relativeFrom="paragraph">
              <wp:posOffset>-128905</wp:posOffset>
            </wp:positionV>
            <wp:extent cx="359410" cy="359410"/>
            <wp:effectExtent l="0" t="0" r="2540" b="2540"/>
            <wp:wrapNone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4E6AC47-DABD-4132-BA19-5FC305E000A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723F56"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61667730" wp14:editId="32F763B9">
            <wp:simplePos x="0" y="0"/>
            <wp:positionH relativeFrom="column">
              <wp:posOffset>5642610</wp:posOffset>
            </wp:positionH>
            <wp:positionV relativeFrom="paragraph">
              <wp:posOffset>-77470</wp:posOffset>
            </wp:positionV>
            <wp:extent cx="323850" cy="323850"/>
            <wp:effectExtent l="0" t="0" r="0" b="0"/>
            <wp:wrapNone/>
            <wp:docPr id="7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8A7B78FD-3BE6-46CB-973D-BA2E3F7699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B990A3" wp14:editId="0ADB4A53">
                <wp:simplePos x="0" y="0"/>
                <wp:positionH relativeFrom="column">
                  <wp:posOffset>-692150</wp:posOffset>
                </wp:positionH>
                <wp:positionV relativeFrom="paragraph">
                  <wp:posOffset>-476250</wp:posOffset>
                </wp:positionV>
                <wp:extent cx="10283825" cy="6941820"/>
                <wp:effectExtent l="0" t="0" r="22225" b="11430"/>
                <wp:wrapNone/>
                <wp:docPr id="2" name="Fram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50F1C2-AF6C-4CA3-BC9E-C6816AC2ADF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3825" cy="6941820"/>
                        </a:xfrm>
                        <a:prstGeom prst="frame">
                          <a:avLst>
                            <a:gd name="adj1" fmla="val 1454"/>
                          </a:avLst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470E198C" id="Frame 2" o:spid="_x0000_s1026" style="position:absolute;margin-left:-54.5pt;margin-top:-37.5pt;width:809.75pt;height:546.6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83825,694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" path="m,l10283825,r,6941820l,6941820,,xm100934,100934r,6739952l10182891,6840886r,-6739952l100934,100934xe" fillcolor="#0070c0" strokecolor="#0070c0" strokeweight="1pt">
                <v:stroke joinstyle="miter"/>
                <v:path arrowok="t" o:connecttype="custom" o:connectlocs="0,0;10283825,0;10283825,6941820;0,6941820;0,0;100934,100934;100934,6840886;10182891,6840886;10182891,100934;100934,100934" o:connectangles="0,0,0,0,0,0,0,0,0,0"/>
              </v:shape>
            </w:pict>
          </mc:Fallback>
        </mc:AlternateContent>
      </w:r>
      <w:r w:rsidR="00CC123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7" behindDoc="0" locked="0" layoutInCell="1" allowOverlap="1" wp14:anchorId="549532AC" wp14:editId="7AC5DFAD">
                <wp:simplePos x="0" y="0"/>
                <wp:positionH relativeFrom="column">
                  <wp:posOffset>8757285</wp:posOffset>
                </wp:positionH>
                <wp:positionV relativeFrom="paragraph">
                  <wp:posOffset>3994150</wp:posOffset>
                </wp:positionV>
                <wp:extent cx="575945" cy="408305"/>
                <wp:effectExtent l="0" t="0" r="14605" b="29845"/>
                <wp:wrapNone/>
                <wp:docPr id="24" name="Group 2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0A83076-606D-4FD0-B556-49BDFBC2AE30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75945" cy="408305"/>
                          <a:chOff x="0" y="0"/>
                          <a:chExt cx="1160736" cy="841759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18614">
                            <a:off x="584791" y="265814"/>
                            <a:ext cx="575945" cy="5759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2FC3ED13" id="Group 24" o:spid="_x0000_s1026" style="position:absolute;margin-left:689.55pt;margin-top:314.5pt;width:45.35pt;height:32.15pt;z-index:251658248;mso-width-relative:margin;mso-height-relative:margin" coordsize="11607,84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width:7194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">
                  <v:imagedata r:id="rId14" o:title=""/>
                </v:shape>
                <v:shape id="Picture 23" o:spid="_x0000_s1028" type="#_x0000_t75" style="position:absolute;left:5847;top:2658;width:5760;height:5759;rotation:3480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">
                  <v:imagedata r:id="rId15" o:title=""/>
                </v:shape>
              </v:group>
            </w:pict>
          </mc:Fallback>
        </mc:AlternateContent>
      </w:r>
      <w:r w:rsidR="00CC123B">
        <w:rPr>
          <w:noProof/>
          <w:lang w:eastAsia="en-GB"/>
        </w:rPr>
        <w:drawing>
          <wp:anchor distT="0" distB="0" distL="114300" distR="114300" simplePos="0" relativeHeight="251658242" behindDoc="0" locked="0" layoutInCell="1" allowOverlap="1" wp14:anchorId="1422DEF8" wp14:editId="18D091F5">
            <wp:simplePos x="0" y="0"/>
            <wp:positionH relativeFrom="column">
              <wp:posOffset>8960485</wp:posOffset>
            </wp:positionH>
            <wp:positionV relativeFrom="paragraph">
              <wp:posOffset>1278890</wp:posOffset>
            </wp:positionV>
            <wp:extent cx="323850" cy="323850"/>
            <wp:effectExtent l="0" t="0" r="0" b="0"/>
            <wp:wrapNone/>
            <wp:docPr id="11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95B027EA-ACC7-4C34-96A7-3053AE07EC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8246" behindDoc="0" locked="0" layoutInCell="1" allowOverlap="1" wp14:anchorId="147C30E2" wp14:editId="7B6C0F83">
            <wp:simplePos x="0" y="0"/>
            <wp:positionH relativeFrom="column">
              <wp:posOffset>8936990</wp:posOffset>
            </wp:positionH>
            <wp:positionV relativeFrom="paragraph">
              <wp:posOffset>2656840</wp:posOffset>
            </wp:positionV>
            <wp:extent cx="323850" cy="323850"/>
            <wp:effectExtent l="0" t="0" r="0" b="0"/>
            <wp:wrapNone/>
            <wp:docPr id="21" name="Picture 21">
              <a:extLst xmlns:a="http://schemas.openxmlformats.org/drawingml/2006/main">
                <a:ext uri="{FF2B5EF4-FFF2-40B4-BE49-F238E27FC236}">
                  <a16:creationId xmlns:a16="http://schemas.microsoft.com/office/drawing/2014/main" id="{878324B7-DFFC-4591-A570-B068DA719EE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3A7D2F" w14:textId="0C6AB51F" w:rsidR="00E17A7B" w:rsidRDefault="00F25B3A">
      <w:r w:rsidRPr="00F25B3A">
        <w:rPr>
          <w:noProof/>
        </w:rPr>
        <w:drawing>
          <wp:anchor distT="0" distB="0" distL="114300" distR="114300" simplePos="0" relativeHeight="251658256" behindDoc="0" locked="0" layoutInCell="1" allowOverlap="1" wp14:anchorId="74B32D71" wp14:editId="461AD477">
            <wp:simplePos x="0" y="0"/>
            <wp:positionH relativeFrom="column">
              <wp:posOffset>5617845</wp:posOffset>
            </wp:positionH>
            <wp:positionV relativeFrom="paragraph">
              <wp:posOffset>3771900</wp:posOffset>
            </wp:positionV>
            <wp:extent cx="324000" cy="324000"/>
            <wp:effectExtent l="0" t="0" r="0" b="0"/>
            <wp:wrapNone/>
            <wp:docPr id="10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84657D80-0791-40D0-926D-D85CD67E9A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B6F">
        <w:rPr>
          <w:noProof/>
        </w:rPr>
        <w:drawing>
          <wp:anchor distT="0" distB="0" distL="114300" distR="114300" simplePos="0" relativeHeight="251658255" behindDoc="0" locked="0" layoutInCell="1" allowOverlap="1" wp14:anchorId="4A0F37A5" wp14:editId="50A173C9">
            <wp:simplePos x="0" y="0"/>
            <wp:positionH relativeFrom="column">
              <wp:posOffset>5645785</wp:posOffset>
            </wp:positionH>
            <wp:positionV relativeFrom="paragraph">
              <wp:posOffset>1005840</wp:posOffset>
            </wp:positionV>
            <wp:extent cx="288000" cy="288000"/>
            <wp:effectExtent l="0" t="0" r="0" b="0"/>
            <wp:wrapNone/>
            <wp:docPr id="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32EB7845-6656-44CA-AD73-D071BEF49B5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" cy="2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C3E">
        <w:rPr>
          <w:noProof/>
          <w:lang w:eastAsia="en-GB"/>
        </w:rPr>
        <w:drawing>
          <wp:anchor distT="0" distB="0" distL="114300" distR="114300" simplePos="0" relativeHeight="251658254" behindDoc="0" locked="0" layoutInCell="1" allowOverlap="1" wp14:anchorId="042E8884" wp14:editId="0837D9FE">
            <wp:simplePos x="0" y="0"/>
            <wp:positionH relativeFrom="column">
              <wp:posOffset>8521065</wp:posOffset>
            </wp:positionH>
            <wp:positionV relativeFrom="paragraph">
              <wp:posOffset>5048250</wp:posOffset>
            </wp:positionV>
            <wp:extent cx="927548" cy="920115"/>
            <wp:effectExtent l="0" t="0" r="6350" b="0"/>
            <wp:wrapNone/>
            <wp:docPr id="25" name="Picture 25">
              <a:extLst xmlns:a="http://schemas.openxmlformats.org/drawingml/2006/main">
                <a:ext uri="{FF2B5EF4-FFF2-40B4-BE49-F238E27FC236}">
                  <a16:creationId xmlns:a16="http://schemas.microsoft.com/office/drawing/2014/main" id="{8286B48F-DB74-4673-9C6F-7A018E4861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548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C3E" w:rsidRPr="00C355D7">
        <w:rPr>
          <w:noProof/>
          <w:lang w:eastAsia="en-GB"/>
        </w:rPr>
        <w:drawing>
          <wp:anchor distT="0" distB="0" distL="114300" distR="114300" simplePos="0" relativeHeight="251658251" behindDoc="0" locked="0" layoutInCell="1" allowOverlap="1" wp14:anchorId="662E9DF4" wp14:editId="256E7BA6">
            <wp:simplePos x="0" y="0"/>
            <wp:positionH relativeFrom="column">
              <wp:posOffset>8051800</wp:posOffset>
            </wp:positionH>
            <wp:positionV relativeFrom="paragraph">
              <wp:posOffset>5143500</wp:posOffset>
            </wp:positionV>
            <wp:extent cx="323850" cy="323850"/>
            <wp:effectExtent l="0" t="0" r="0" b="0"/>
            <wp:wrapNone/>
            <wp:docPr id="15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A7E52512-0FD4-4230-83A2-D924DA09E1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C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A8A5943" wp14:editId="488F1D88">
                <wp:simplePos x="0" y="0"/>
                <wp:positionH relativeFrom="column">
                  <wp:posOffset>-463550</wp:posOffset>
                </wp:positionH>
                <wp:positionV relativeFrom="paragraph">
                  <wp:posOffset>5073650</wp:posOffset>
                </wp:positionV>
                <wp:extent cx="8914765" cy="882650"/>
                <wp:effectExtent l="38100" t="38100" r="38735" b="31750"/>
                <wp:wrapNone/>
                <wp:docPr id="6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AFAD7A6E-3748-4AF4-8BB9-44A702FE2B6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4765" cy="8826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B580F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26B954" w14:textId="77777777" w:rsidR="00907F16" w:rsidRDefault="00907F16" w:rsidP="00907F16">
                            <w:p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Home Learning</w:t>
                            </w:r>
                          </w:p>
                          <w:p w14:paraId="1DA0952C" w14:textId="475B12B5" w:rsidR="00907F16" w:rsidRPr="00907F16" w:rsidRDefault="00907F16" w:rsidP="00907F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  <w:r w:rsidRPr="00907F16">
                              <w:rPr>
                                <w:color w:val="000000" w:themeColor="text1"/>
                              </w:rPr>
                              <w:t>Rem</w:t>
                            </w:r>
                            <w:r w:rsidR="00557C3E">
                              <w:rPr>
                                <w:color w:val="000000" w:themeColor="text1"/>
                              </w:rPr>
                              <w:t xml:space="preserve">ember, your child will need to </w:t>
                            </w:r>
                            <w:r w:rsidR="00557C3E" w:rsidRPr="00557C3E">
                              <w:rPr>
                                <w:b/>
                                <w:color w:val="000000" w:themeColor="text1"/>
                              </w:rPr>
                              <w:t>read to you every night</w:t>
                            </w:r>
                            <w:r w:rsidRPr="00907F16">
                              <w:rPr>
                                <w:color w:val="000000" w:themeColor="text1"/>
                              </w:rPr>
                              <w:t xml:space="preserve"> and </w:t>
                            </w:r>
                            <w:r w:rsidR="00557C3E">
                              <w:rPr>
                                <w:color w:val="000000" w:themeColor="text1"/>
                              </w:rPr>
                              <w:t xml:space="preserve">you must </w:t>
                            </w:r>
                            <w:r w:rsidR="00557C3E" w:rsidRPr="00557C3E">
                              <w:rPr>
                                <w:b/>
                                <w:color w:val="000000" w:themeColor="text1"/>
                              </w:rPr>
                              <w:t>log it in their</w:t>
                            </w:r>
                            <w:r w:rsidRPr="00557C3E">
                              <w:rPr>
                                <w:b/>
                                <w:color w:val="000000" w:themeColor="text1"/>
                              </w:rPr>
                              <w:t xml:space="preserve"> reading diary</w:t>
                            </w:r>
                            <w:r w:rsidRPr="00907F16">
                              <w:rPr>
                                <w:color w:val="000000" w:themeColor="text1"/>
                              </w:rPr>
                              <w:t>.</w:t>
                            </w:r>
                            <w:r w:rsidR="000C7D34" w:rsidRPr="000C7D3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0C7D34">
                              <w:rPr>
                                <w:color w:val="000000" w:themeColor="text1"/>
                              </w:rPr>
                              <w:t>Parents must sign twice a week.</w:t>
                            </w:r>
                          </w:p>
                          <w:p w14:paraId="348781AA" w14:textId="2E897EAC" w:rsidR="00907F16" w:rsidRPr="00907F16" w:rsidRDefault="008D6090" w:rsidP="00907F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 xml:space="preserve">Please practise times tables </w:t>
                            </w:r>
                            <w:r w:rsidR="002C173A">
                              <w:rPr>
                                <w:rFonts w:ascii="Calibri" w:hAnsi="Calibri"/>
                                <w:color w:val="000000"/>
                              </w:rPr>
                              <w:t xml:space="preserve">for </w:t>
                            </w:r>
                            <w:r w:rsidR="00A33DA1">
                              <w:rPr>
                                <w:rFonts w:ascii="Calibri" w:hAnsi="Calibri"/>
                                <w:color w:val="000000"/>
                              </w:rPr>
                              <w:t xml:space="preserve">five minutes a day on </w:t>
                            </w:r>
                            <w:r w:rsidR="00A33DA1" w:rsidRPr="00A33DA1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</w:rPr>
                              <w:t>Times Table Rockstars</w:t>
                            </w:r>
                            <w:r w:rsidR="00A33DA1">
                              <w:rPr>
                                <w:rFonts w:ascii="Calibri" w:hAnsi="Calibri"/>
                                <w:color w:val="000000"/>
                              </w:rPr>
                              <w:t xml:space="preserve"> </w:t>
                            </w:r>
                            <w:r w:rsidR="00E17A7B">
                              <w:rPr>
                                <w:rFonts w:ascii="Calibri" w:hAnsi="Calibri"/>
                                <w:color w:val="000000"/>
                              </w:rPr>
                              <w:t xml:space="preserve">ready for the </w:t>
                            </w:r>
                            <w:r w:rsidR="00AE15FB">
                              <w:rPr>
                                <w:rFonts w:ascii="Calibri" w:hAnsi="Calibri"/>
                                <w:color w:val="000000"/>
                              </w:rPr>
                              <w:t xml:space="preserve">Year 4 </w:t>
                            </w:r>
                            <w:r w:rsidR="00E17A7B" w:rsidRPr="00E17A7B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</w:rPr>
                              <w:t>Multiplication Check</w:t>
                            </w:r>
                            <w:r w:rsidR="00E17A7B">
                              <w:rPr>
                                <w:rFonts w:ascii="Calibri" w:hAnsi="Calibri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A5943" id="Rectangle 6" o:spid="_x0000_s1044" style="position:absolute;margin-left:-36.5pt;margin-top:399.5pt;width:701.95pt;height:69.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" filled="f" strokecolor="#b580fc" strokeweight="6pt">
                <v:textbox>
                  <w:txbxContent>
                    <w:p w14:paraId="3926B954" w14:textId="77777777" w:rsidR="00907F16" w:rsidRDefault="00907F16" w:rsidP="00907F16">
                      <w:pPr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Home Learning</w:t>
                      </w:r>
                    </w:p>
                    <w:p w14:paraId="1DA0952C" w14:textId="475B12B5" w:rsidR="00907F16" w:rsidRPr="00907F16" w:rsidRDefault="00907F16" w:rsidP="00907F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color w:val="000000" w:themeColor="text1"/>
                        </w:rPr>
                      </w:pPr>
                      <w:r w:rsidRPr="00907F16">
                        <w:rPr>
                          <w:color w:val="000000" w:themeColor="text1"/>
                        </w:rPr>
                        <w:t>Rem</w:t>
                      </w:r>
                      <w:r w:rsidR="00557C3E">
                        <w:rPr>
                          <w:color w:val="000000" w:themeColor="text1"/>
                        </w:rPr>
                        <w:t xml:space="preserve">ember, your child will need to </w:t>
                      </w:r>
                      <w:r w:rsidR="00557C3E" w:rsidRPr="00557C3E">
                        <w:rPr>
                          <w:b/>
                          <w:color w:val="000000" w:themeColor="text1"/>
                        </w:rPr>
                        <w:t>read to you every night</w:t>
                      </w:r>
                      <w:r w:rsidRPr="00907F16">
                        <w:rPr>
                          <w:color w:val="000000" w:themeColor="text1"/>
                        </w:rPr>
                        <w:t xml:space="preserve"> and </w:t>
                      </w:r>
                      <w:r w:rsidR="00557C3E">
                        <w:rPr>
                          <w:color w:val="000000" w:themeColor="text1"/>
                        </w:rPr>
                        <w:t xml:space="preserve">you must </w:t>
                      </w:r>
                      <w:r w:rsidR="00557C3E" w:rsidRPr="00557C3E">
                        <w:rPr>
                          <w:b/>
                          <w:color w:val="000000" w:themeColor="text1"/>
                        </w:rPr>
                        <w:t>log it in their</w:t>
                      </w:r>
                      <w:r w:rsidRPr="00557C3E">
                        <w:rPr>
                          <w:b/>
                          <w:color w:val="000000" w:themeColor="text1"/>
                        </w:rPr>
                        <w:t xml:space="preserve"> reading diary</w:t>
                      </w:r>
                      <w:r w:rsidRPr="00907F16">
                        <w:rPr>
                          <w:color w:val="000000" w:themeColor="text1"/>
                        </w:rPr>
                        <w:t>.</w:t>
                      </w:r>
                      <w:r w:rsidR="000C7D34" w:rsidRPr="000C7D34">
                        <w:rPr>
                          <w:color w:val="000000" w:themeColor="text1"/>
                        </w:rPr>
                        <w:t xml:space="preserve"> </w:t>
                      </w:r>
                      <w:r w:rsidR="000C7D34">
                        <w:rPr>
                          <w:color w:val="000000" w:themeColor="text1"/>
                        </w:rPr>
                        <w:t>Parents must sign twice a week.</w:t>
                      </w:r>
                    </w:p>
                    <w:p w14:paraId="348781AA" w14:textId="2E897EAC" w:rsidR="00907F16" w:rsidRPr="00907F16" w:rsidRDefault="008D6090" w:rsidP="00907F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alibri" w:hAnsi="Calibri"/>
                          <w:color w:val="000000"/>
                        </w:rPr>
                        <w:t xml:space="preserve">Please practise times tables </w:t>
                      </w:r>
                      <w:r w:rsidR="002C173A">
                        <w:rPr>
                          <w:rFonts w:ascii="Calibri" w:hAnsi="Calibri"/>
                          <w:color w:val="000000"/>
                        </w:rPr>
                        <w:t xml:space="preserve">for </w:t>
                      </w:r>
                      <w:r w:rsidR="00A33DA1">
                        <w:rPr>
                          <w:rFonts w:ascii="Calibri" w:hAnsi="Calibri"/>
                          <w:color w:val="000000"/>
                        </w:rPr>
                        <w:t xml:space="preserve">five minutes a day on </w:t>
                      </w:r>
                      <w:r w:rsidR="00A33DA1" w:rsidRPr="00A33DA1">
                        <w:rPr>
                          <w:rFonts w:ascii="Calibri" w:hAnsi="Calibri"/>
                          <w:b/>
                          <w:bCs/>
                          <w:color w:val="000000"/>
                        </w:rPr>
                        <w:t>Times Table Rockstars</w:t>
                      </w:r>
                      <w:r w:rsidR="00A33DA1">
                        <w:rPr>
                          <w:rFonts w:ascii="Calibri" w:hAnsi="Calibri"/>
                          <w:color w:val="000000"/>
                        </w:rPr>
                        <w:t xml:space="preserve"> </w:t>
                      </w:r>
                      <w:r w:rsidR="00E17A7B">
                        <w:rPr>
                          <w:rFonts w:ascii="Calibri" w:hAnsi="Calibri"/>
                          <w:color w:val="000000"/>
                        </w:rPr>
                        <w:t xml:space="preserve">ready for the </w:t>
                      </w:r>
                      <w:r w:rsidR="00AE15FB">
                        <w:rPr>
                          <w:rFonts w:ascii="Calibri" w:hAnsi="Calibri"/>
                          <w:color w:val="000000"/>
                        </w:rPr>
                        <w:t xml:space="preserve">Year 4 </w:t>
                      </w:r>
                      <w:r w:rsidR="00E17A7B" w:rsidRPr="00E17A7B">
                        <w:rPr>
                          <w:rFonts w:ascii="Calibri" w:hAnsi="Calibri"/>
                          <w:b/>
                          <w:bCs/>
                          <w:color w:val="000000"/>
                        </w:rPr>
                        <w:t>Multiplication Check</w:t>
                      </w:r>
                      <w:r w:rsidR="00E17A7B">
                        <w:rPr>
                          <w:rFonts w:ascii="Calibri" w:hAnsi="Calibri"/>
                          <w:color w:val="00000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557C3E">
        <w:rPr>
          <w:noProof/>
          <w:lang w:eastAsia="en-GB"/>
        </w:rPr>
        <w:drawing>
          <wp:anchor distT="0" distB="0" distL="114300" distR="114300" simplePos="0" relativeHeight="251658253" behindDoc="0" locked="0" layoutInCell="1" allowOverlap="1" wp14:anchorId="2D8FAEAE" wp14:editId="7504F118">
            <wp:simplePos x="0" y="0"/>
            <wp:positionH relativeFrom="column">
              <wp:posOffset>2289810</wp:posOffset>
            </wp:positionH>
            <wp:positionV relativeFrom="paragraph">
              <wp:posOffset>996950</wp:posOffset>
            </wp:positionV>
            <wp:extent cx="324000" cy="324000"/>
            <wp:effectExtent l="0" t="0" r="0" b="0"/>
            <wp:wrapNone/>
            <wp:docPr id="13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CBA62E8E-36B6-49A7-8D50-240E01CFD1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8244" behindDoc="0" locked="0" layoutInCell="1" allowOverlap="1" wp14:anchorId="67CF3C1D" wp14:editId="144204D2">
            <wp:simplePos x="0" y="0"/>
            <wp:positionH relativeFrom="column">
              <wp:posOffset>2294255</wp:posOffset>
            </wp:positionH>
            <wp:positionV relativeFrom="paragraph">
              <wp:posOffset>2363470</wp:posOffset>
            </wp:positionV>
            <wp:extent cx="323850" cy="323850"/>
            <wp:effectExtent l="0" t="0" r="0" b="0"/>
            <wp:wrapNone/>
            <wp:docPr id="18" name="Picture 18">
              <a:extLst xmlns:a="http://schemas.openxmlformats.org/drawingml/2006/main">
                <a:ext uri="{FF2B5EF4-FFF2-40B4-BE49-F238E27FC236}">
                  <a16:creationId xmlns:a16="http://schemas.microsoft.com/office/drawing/2014/main" id="{AFB32C11-0FBE-4364-8438-3CE50B6292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2A1394"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43BFAF6D" wp14:editId="2BB9B8D9">
            <wp:simplePos x="0" y="0"/>
            <wp:positionH relativeFrom="column">
              <wp:posOffset>2305050</wp:posOffset>
            </wp:positionH>
            <wp:positionV relativeFrom="paragraph">
              <wp:posOffset>3765550</wp:posOffset>
            </wp:positionV>
            <wp:extent cx="323850" cy="323850"/>
            <wp:effectExtent l="0" t="0" r="0" b="0"/>
            <wp:wrapNone/>
            <wp:docPr id="17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FA734F65-8E35-4601-905A-552F57F565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8245" behindDoc="0" locked="0" layoutInCell="1" allowOverlap="1" wp14:anchorId="0EF524EB" wp14:editId="03ABABA2">
            <wp:simplePos x="0" y="0"/>
            <wp:positionH relativeFrom="column">
              <wp:posOffset>5665470</wp:posOffset>
            </wp:positionH>
            <wp:positionV relativeFrom="paragraph">
              <wp:posOffset>2379980</wp:posOffset>
            </wp:positionV>
            <wp:extent cx="287655" cy="287655"/>
            <wp:effectExtent l="0" t="0" r="0" b="0"/>
            <wp:wrapNone/>
            <wp:docPr id="19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CDAB4C46-2914-4FB1-831C-D50EA01A77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7A7B" w:rsidSect="00723F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1A44E9"/>
    <w:multiLevelType w:val="hybridMultilevel"/>
    <w:tmpl w:val="42704068"/>
    <w:lvl w:ilvl="0" w:tplc="9C9CAB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00000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1DAC"/>
    <w:multiLevelType w:val="hybridMultilevel"/>
    <w:tmpl w:val="A2FE7006"/>
    <w:lvl w:ilvl="0" w:tplc="918656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903872">
    <w:abstractNumId w:val="0"/>
  </w:num>
  <w:num w:numId="2" w16cid:durableId="759712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F56"/>
    <w:rsid w:val="0000422C"/>
    <w:rsid w:val="00006618"/>
    <w:rsid w:val="00014699"/>
    <w:rsid w:val="00025738"/>
    <w:rsid w:val="00026403"/>
    <w:rsid w:val="0002656A"/>
    <w:rsid w:val="00066EE3"/>
    <w:rsid w:val="00091E58"/>
    <w:rsid w:val="000B49C9"/>
    <w:rsid w:val="000C648C"/>
    <w:rsid w:val="000C7D34"/>
    <w:rsid w:val="000D0C79"/>
    <w:rsid w:val="000D4465"/>
    <w:rsid w:val="000E1655"/>
    <w:rsid w:val="00102ED4"/>
    <w:rsid w:val="0010423A"/>
    <w:rsid w:val="00117A12"/>
    <w:rsid w:val="001524FB"/>
    <w:rsid w:val="00155E67"/>
    <w:rsid w:val="00163CF3"/>
    <w:rsid w:val="001718D0"/>
    <w:rsid w:val="00172D77"/>
    <w:rsid w:val="001A0E14"/>
    <w:rsid w:val="001B3FF8"/>
    <w:rsid w:val="001D58DB"/>
    <w:rsid w:val="001E1B6A"/>
    <w:rsid w:val="001F5CB1"/>
    <w:rsid w:val="001F602A"/>
    <w:rsid w:val="002058FD"/>
    <w:rsid w:val="002110AD"/>
    <w:rsid w:val="0021216D"/>
    <w:rsid w:val="00216FDB"/>
    <w:rsid w:val="00217ECA"/>
    <w:rsid w:val="002208E4"/>
    <w:rsid w:val="0022402C"/>
    <w:rsid w:val="00252DF7"/>
    <w:rsid w:val="002542F3"/>
    <w:rsid w:val="00285E59"/>
    <w:rsid w:val="002A1394"/>
    <w:rsid w:val="002A16C1"/>
    <w:rsid w:val="002A2E70"/>
    <w:rsid w:val="002A4474"/>
    <w:rsid w:val="002A6921"/>
    <w:rsid w:val="002B4067"/>
    <w:rsid w:val="002C173A"/>
    <w:rsid w:val="002C4BAB"/>
    <w:rsid w:val="002C5BE6"/>
    <w:rsid w:val="00305197"/>
    <w:rsid w:val="003073B0"/>
    <w:rsid w:val="00312340"/>
    <w:rsid w:val="0031499D"/>
    <w:rsid w:val="00323EBE"/>
    <w:rsid w:val="00325548"/>
    <w:rsid w:val="00326087"/>
    <w:rsid w:val="003267E1"/>
    <w:rsid w:val="00341CE2"/>
    <w:rsid w:val="003433E9"/>
    <w:rsid w:val="00350C1B"/>
    <w:rsid w:val="00351D8F"/>
    <w:rsid w:val="00394BCF"/>
    <w:rsid w:val="003B6CBE"/>
    <w:rsid w:val="003C6EEF"/>
    <w:rsid w:val="003D30A2"/>
    <w:rsid w:val="003E1F2F"/>
    <w:rsid w:val="003F73B3"/>
    <w:rsid w:val="004063E7"/>
    <w:rsid w:val="00410525"/>
    <w:rsid w:val="00422C63"/>
    <w:rsid w:val="00436A4D"/>
    <w:rsid w:val="00437685"/>
    <w:rsid w:val="004421A4"/>
    <w:rsid w:val="00443AAF"/>
    <w:rsid w:val="00446381"/>
    <w:rsid w:val="00463CB0"/>
    <w:rsid w:val="00482323"/>
    <w:rsid w:val="004A5220"/>
    <w:rsid w:val="004D40EC"/>
    <w:rsid w:val="004D4861"/>
    <w:rsid w:val="004F0DB6"/>
    <w:rsid w:val="004F33F6"/>
    <w:rsid w:val="00543709"/>
    <w:rsid w:val="00543FD6"/>
    <w:rsid w:val="00544EDA"/>
    <w:rsid w:val="005535F2"/>
    <w:rsid w:val="00554140"/>
    <w:rsid w:val="00557C3E"/>
    <w:rsid w:val="00561029"/>
    <w:rsid w:val="00563D0F"/>
    <w:rsid w:val="005865D0"/>
    <w:rsid w:val="005923DB"/>
    <w:rsid w:val="005967BD"/>
    <w:rsid w:val="005F3C33"/>
    <w:rsid w:val="006035BA"/>
    <w:rsid w:val="00612202"/>
    <w:rsid w:val="00660A20"/>
    <w:rsid w:val="00672DC8"/>
    <w:rsid w:val="0067421F"/>
    <w:rsid w:val="006B4D94"/>
    <w:rsid w:val="006C5812"/>
    <w:rsid w:val="006D1F60"/>
    <w:rsid w:val="00704941"/>
    <w:rsid w:val="00723F56"/>
    <w:rsid w:val="007511BB"/>
    <w:rsid w:val="0077184B"/>
    <w:rsid w:val="00771E4B"/>
    <w:rsid w:val="00786DA1"/>
    <w:rsid w:val="007A5633"/>
    <w:rsid w:val="008112D4"/>
    <w:rsid w:val="00820CAD"/>
    <w:rsid w:val="008255C7"/>
    <w:rsid w:val="00826ADE"/>
    <w:rsid w:val="00846E8A"/>
    <w:rsid w:val="0085311C"/>
    <w:rsid w:val="00865A7E"/>
    <w:rsid w:val="00876B9C"/>
    <w:rsid w:val="00892CBC"/>
    <w:rsid w:val="008D6090"/>
    <w:rsid w:val="008D6A8F"/>
    <w:rsid w:val="008F50E7"/>
    <w:rsid w:val="009077D1"/>
    <w:rsid w:val="00907B69"/>
    <w:rsid w:val="00907F16"/>
    <w:rsid w:val="009278B3"/>
    <w:rsid w:val="00940D01"/>
    <w:rsid w:val="00956178"/>
    <w:rsid w:val="00972D71"/>
    <w:rsid w:val="009B4836"/>
    <w:rsid w:val="009C20B8"/>
    <w:rsid w:val="009C5E1B"/>
    <w:rsid w:val="009D339F"/>
    <w:rsid w:val="009F2777"/>
    <w:rsid w:val="00A119A7"/>
    <w:rsid w:val="00A135DC"/>
    <w:rsid w:val="00A33DA1"/>
    <w:rsid w:val="00A34580"/>
    <w:rsid w:val="00A46721"/>
    <w:rsid w:val="00A706B0"/>
    <w:rsid w:val="00A813C4"/>
    <w:rsid w:val="00A819CF"/>
    <w:rsid w:val="00A8236A"/>
    <w:rsid w:val="00A83523"/>
    <w:rsid w:val="00A84B6F"/>
    <w:rsid w:val="00A86991"/>
    <w:rsid w:val="00A87244"/>
    <w:rsid w:val="00A8786F"/>
    <w:rsid w:val="00A94F3F"/>
    <w:rsid w:val="00AA0006"/>
    <w:rsid w:val="00AC11A9"/>
    <w:rsid w:val="00AC64A9"/>
    <w:rsid w:val="00AD4283"/>
    <w:rsid w:val="00AE15FB"/>
    <w:rsid w:val="00AE212D"/>
    <w:rsid w:val="00AF26C2"/>
    <w:rsid w:val="00B330C2"/>
    <w:rsid w:val="00B35C8C"/>
    <w:rsid w:val="00B55512"/>
    <w:rsid w:val="00B57840"/>
    <w:rsid w:val="00B65C05"/>
    <w:rsid w:val="00BA07E9"/>
    <w:rsid w:val="00BA4EAC"/>
    <w:rsid w:val="00BE6A29"/>
    <w:rsid w:val="00BE79FB"/>
    <w:rsid w:val="00C355D7"/>
    <w:rsid w:val="00C37912"/>
    <w:rsid w:val="00C542D0"/>
    <w:rsid w:val="00C63688"/>
    <w:rsid w:val="00CA0AA1"/>
    <w:rsid w:val="00CC123B"/>
    <w:rsid w:val="00CE2688"/>
    <w:rsid w:val="00CE5ACE"/>
    <w:rsid w:val="00D0249A"/>
    <w:rsid w:val="00D17225"/>
    <w:rsid w:val="00D425C1"/>
    <w:rsid w:val="00D46097"/>
    <w:rsid w:val="00D633E2"/>
    <w:rsid w:val="00D64A82"/>
    <w:rsid w:val="00D75736"/>
    <w:rsid w:val="00D926BF"/>
    <w:rsid w:val="00DA361C"/>
    <w:rsid w:val="00DC5FF8"/>
    <w:rsid w:val="00DD3803"/>
    <w:rsid w:val="00DF2929"/>
    <w:rsid w:val="00E01E1A"/>
    <w:rsid w:val="00E02FD6"/>
    <w:rsid w:val="00E05053"/>
    <w:rsid w:val="00E17A7B"/>
    <w:rsid w:val="00E2437A"/>
    <w:rsid w:val="00E514DB"/>
    <w:rsid w:val="00E63E5D"/>
    <w:rsid w:val="00E97A21"/>
    <w:rsid w:val="00EA608D"/>
    <w:rsid w:val="00ED2F68"/>
    <w:rsid w:val="00EE3385"/>
    <w:rsid w:val="00EE33B3"/>
    <w:rsid w:val="00EE5043"/>
    <w:rsid w:val="00EE6100"/>
    <w:rsid w:val="00F25B3A"/>
    <w:rsid w:val="00F578A8"/>
    <w:rsid w:val="00F60A38"/>
    <w:rsid w:val="00F70EB1"/>
    <w:rsid w:val="00F907AE"/>
    <w:rsid w:val="00F94785"/>
    <w:rsid w:val="00FA242C"/>
    <w:rsid w:val="00FB0FC4"/>
    <w:rsid w:val="00FB5A92"/>
    <w:rsid w:val="00FC0729"/>
    <w:rsid w:val="00FC2F9D"/>
    <w:rsid w:val="00FC4E72"/>
    <w:rsid w:val="00FD38F2"/>
    <w:rsid w:val="00FD7C3F"/>
    <w:rsid w:val="00FE4EB0"/>
    <w:rsid w:val="1FC5B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B7679E"/>
  <w15:chartTrackingRefBased/>
  <w15:docId w15:val="{37BD4F95-AF4C-477E-8856-AC8970559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2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2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8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9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0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74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62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4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8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55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77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07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455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631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369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653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5851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065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0141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46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1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16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865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829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999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760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145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039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153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508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6087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53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5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9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29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781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808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1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6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8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9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19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06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367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051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9895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641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447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54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6033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982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586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6342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261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9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73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3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42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432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20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4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68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82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657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493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799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882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4885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524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321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709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w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501316-F840-4043-9256-2D2FFBC857CB}">
  <ds:schemaRefs>
    <ds:schemaRef ds:uri="http://schemas.microsoft.com/office/2006/metadata/properties"/>
    <ds:schemaRef ds:uri="http://schemas.microsoft.com/office/infopath/2007/PartnerControls"/>
    <ds:schemaRef ds:uri="10cd8fa9-be25-4b97-bb4b-9fdcabbedf78"/>
    <ds:schemaRef ds:uri="7345dc50-1ca5-4909-b1fc-95256f5889b4"/>
  </ds:schemaRefs>
</ds:datastoreItem>
</file>

<file path=customXml/itemProps2.xml><?xml version="1.0" encoding="utf-8"?>
<ds:datastoreItem xmlns:ds="http://schemas.openxmlformats.org/officeDocument/2006/customXml" ds:itemID="{41CEFBB4-0FC9-49F9-9A01-CE76F4425A4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A4B281-F657-40F2-8FE5-0FE2D05B6A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D33B7A-8400-4CCB-B527-662DBEF4F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5dc50-1ca5-4909-b1fc-95256f5889b4"/>
    <ds:schemaRef ds:uri="10cd8fa9-be25-4b97-bb4b-9fdcabbed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Terry</dc:creator>
  <cp:keywords/>
  <dc:description/>
  <cp:lastModifiedBy>Miss Wood</cp:lastModifiedBy>
  <cp:revision>125</cp:revision>
  <dcterms:created xsi:type="dcterms:W3CDTF">2026-06-23T18:29:00Z</dcterms:created>
  <dcterms:modified xsi:type="dcterms:W3CDTF">2026-09-22T19:26:00Z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  <property fmtid="{D5CDD505-2E9C-101B-9397-08002B2CF9AE}" pid="3" name="MediaServiceImageTags">
    <vt:lpwstr/>
  </property>
  <property fmtid="{D5CDD505-2E9C-101B-9397-08002B2CF9AE}" pid="4" name="GrammarlyDocumentId">
    <vt:lpwstr>310aed00cd905e3502e7cd70f8eb099892bbd3f9cabf9fc56a9d4bb14cda6033</vt:lpwstr>
  </property>
</Properties>
</file>