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27DE0" w14:textId="269FEB29" w:rsidR="00217ECA" w:rsidRDefault="002F509E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0" behindDoc="0" locked="0" layoutInCell="1" allowOverlap="1" wp14:anchorId="4498D1E1" wp14:editId="38B99C74">
                <wp:simplePos x="0" y="0"/>
                <wp:positionH relativeFrom="margin">
                  <wp:posOffset>857250</wp:posOffset>
                </wp:positionH>
                <wp:positionV relativeFrom="margin">
                  <wp:posOffset>-685800</wp:posOffset>
                </wp:positionV>
                <wp:extent cx="7283450" cy="457200"/>
                <wp:effectExtent l="0" t="0" r="0" b="0"/>
                <wp:wrapSquare wrapText="bothSides"/>
                <wp:docPr id="55" name="Text Box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28345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431AEE" w14:textId="7A11273E" w:rsidR="00D07CE7" w:rsidRPr="00CC123B" w:rsidRDefault="00C31ACE" w:rsidP="00CC123B">
                            <w:pPr>
                              <w:shd w:val="clear" w:color="auto" w:fill="FFFFFF" w:themeFill="background1"/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Hawking Class</w:t>
                            </w:r>
                            <w:r w:rsidRPr="00CC123B">
                              <w:rPr>
                                <w:sz w:val="44"/>
                              </w:rPr>
                              <w:t xml:space="preserve"> – Autumn 1 </w:t>
                            </w:r>
                            <w:r>
                              <w:rPr>
                                <w:sz w:val="44"/>
                              </w:rPr>
                              <w:t>Curriculum Snapshot – Cycle 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98D1E1" id="_x0000_t202" coordsize="21600,21600" o:spt="202" path="m,l,21600r21600,l21600,xe">
                <v:stroke joinstyle="miter"/>
                <v:path gradientshapeok="t" o:connecttype="rect"/>
              </v:shapetype>
              <v:shape id="Text Box 55" o:spid="_x0000_s1026" type="#_x0000_t202" style="position:absolute;margin-left:67.5pt;margin-top:-54pt;width:573.5pt;height:36pt;z-index:25165825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" filled="f" stroked="f" strokeweight=".5pt">
                <v:textbox>
                  <w:txbxContent>
                    <w:p w14:paraId="24431AEE" w14:textId="7A11273E" w:rsidR="00D07CE7" w:rsidRPr="00CC123B" w:rsidRDefault="00C31ACE" w:rsidP="00CC123B">
                      <w:pPr>
                        <w:shd w:val="clear" w:color="auto" w:fill="FFFFFF" w:themeFill="background1"/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Hawking Class</w:t>
                      </w:r>
                      <w:r w:rsidRPr="00CC123B">
                        <w:rPr>
                          <w:sz w:val="44"/>
                        </w:rPr>
                        <w:t xml:space="preserve"> – Autumn 1 </w:t>
                      </w:r>
                      <w:r>
                        <w:rPr>
                          <w:sz w:val="44"/>
                        </w:rPr>
                        <w:t>Curriculum Snapshot – Cycle B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A84B6F" w:rsidRPr="00A94F3F">
        <w:rPr>
          <w:noProof/>
          <w:sz w:val="24"/>
          <w:szCs w:val="24"/>
          <w:lang w:eastAsia="en-GB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63FA652" wp14:editId="1D221C35">
                <wp:simplePos x="0" y="0"/>
                <wp:positionH relativeFrom="column">
                  <wp:posOffset>-463550</wp:posOffset>
                </wp:positionH>
                <wp:positionV relativeFrom="paragraph">
                  <wp:posOffset>-155897</wp:posOffset>
                </wp:positionV>
                <wp:extent cx="9821545" cy="5348605"/>
                <wp:effectExtent l="38100" t="38100" r="46355" b="4254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821545" cy="5348605"/>
                          <a:chOff x="0" y="-21268"/>
                          <a:chExt cx="9613758" cy="5349435"/>
                        </a:xfrm>
                      </wpg:grpSpPr>
                      <wpg:grpSp>
                        <wpg:cNvPr id="41" name="Group 41"/>
                        <wpg:cNvGrpSpPr/>
                        <wpg:grpSpPr>
                          <a:xfrm>
                            <a:off x="0" y="4104167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27" name="Rectangle 2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99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8F66DAD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Trips and Visitors:</w:t>
                                </w:r>
                              </w:p>
                              <w:p w14:paraId="0D986FE6" w14:textId="77777777" w:rsidR="003E13DC" w:rsidRPr="00A7625E" w:rsidRDefault="00E7369D" w:rsidP="00A7625E">
                                <w:pPr>
                                  <w:pStyle w:val="ListParagraph"/>
                                  <w:spacing w:line="240" w:lineRule="auto"/>
                                  <w:ind w:hanging="360"/>
                                  <w:rPr>
                                    <w:color w:val="000000" w:themeColor="text1"/>
                                  </w:rPr>
                                </w:pPr>
                                <w:r w:rsidRPr="00A7625E">
                                  <w:rPr>
                                    <w:color w:val="000000" w:themeColor="text1"/>
                                  </w:rPr>
                                  <w:t>-</w:t>
                                </w:r>
                                <w:r w:rsidR="003E13DC" w:rsidRPr="00A7625E">
                                  <w:rPr>
                                    <w:color w:val="000000" w:themeColor="text1"/>
                                  </w:rPr>
                                  <w:t xml:space="preserve"> </w:t>
                                </w:r>
                                <w:r w:rsidRPr="00A7625E">
                                  <w:rPr>
                                    <w:color w:val="000000" w:themeColor="text1"/>
                                  </w:rPr>
                                  <w:t>Rev Sue Assembly</w:t>
                                </w:r>
                              </w:p>
                              <w:p w14:paraId="68E4A7FE" w14:textId="5434EDED" w:rsidR="00E7369D" w:rsidRPr="00A7625E" w:rsidRDefault="00E7369D" w:rsidP="00A7625E">
                                <w:pPr>
                                  <w:pStyle w:val="ListParagraph"/>
                                  <w:spacing w:line="240" w:lineRule="auto"/>
                                  <w:ind w:hanging="360"/>
                                  <w:rPr>
                                    <w:color w:val="000000" w:themeColor="text1"/>
                                  </w:rPr>
                                </w:pPr>
                                <w:r w:rsidRPr="00A7625E">
                                  <w:rPr>
                                    <w:color w:val="000000" w:themeColor="text1"/>
                                  </w:rPr>
                                  <w:t>-Travelling Book Fair</w:t>
                                </w:r>
                              </w:p>
                              <w:p w14:paraId="3D1032E7" w14:textId="265C3636" w:rsidR="00E7369D" w:rsidRPr="00A7625E" w:rsidRDefault="00E7369D" w:rsidP="00A7625E">
                                <w:pPr>
                                  <w:pStyle w:val="ListParagraph"/>
                                  <w:spacing w:line="240" w:lineRule="auto"/>
                                  <w:ind w:hanging="360"/>
                                  <w:rPr>
                                    <w:color w:val="000000" w:themeColor="text1"/>
                                  </w:rPr>
                                </w:pPr>
                                <w:r w:rsidRPr="00A7625E">
                                  <w:rPr>
                                    <w:color w:val="000000" w:themeColor="text1"/>
                                  </w:rPr>
                                  <w:t>-Harvest Festival @ St Catherine’s Church</w:t>
                                </w:r>
                              </w:p>
                              <w:p w14:paraId="0585093C" w14:textId="58BB21DB" w:rsidR="00557C3E" w:rsidRPr="00C31ACE" w:rsidRDefault="00557C3E" w:rsidP="00C31ACE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highlight w:val="yellow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Rectangle 2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accent5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4797ABB" w14:textId="5C784137" w:rsidR="00A94F3F" w:rsidRDefault="00216FDB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French</w:t>
                                </w:r>
                              </w:p>
                              <w:p w14:paraId="16CCB466" w14:textId="77777777" w:rsidR="008C1501" w:rsidRPr="003E1F2F" w:rsidRDefault="008C1501" w:rsidP="008C1501">
                                <w:pPr>
                                  <w:spacing w:line="240" w:lineRule="auto"/>
                                  <w:rPr>
                                    <w:rFonts w:ascii="Calibri" w:hAnsi="Calibri"/>
                                    <w:color w:val="000000"/>
                                  </w:rPr>
                                </w:pPr>
                                <w:r w:rsidRPr="003E1F2F">
                                  <w:rPr>
                                    <w:rFonts w:ascii="Calibri" w:hAnsi="Calibri"/>
                                    <w:color w:val="000000"/>
                                  </w:rPr>
                                  <w:t xml:space="preserve">Bonjour! Pupils will be learning how to describe their home in French, including different types of homes and rooms. </w:t>
                                </w:r>
                              </w:p>
                              <w:p w14:paraId="66B31186" w14:textId="3BA72895" w:rsidR="00A813C4" w:rsidRPr="00A94F3F" w:rsidRDefault="00A813C4" w:rsidP="008C1501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99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E65F9B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RE</w:t>
                                </w:r>
                              </w:p>
                              <w:p w14:paraId="12EE71C3" w14:textId="4E98CC14" w:rsidR="00217ECA" w:rsidRPr="00524D76" w:rsidRDefault="00524D76" w:rsidP="00524D76">
                                <w:pP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524D76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Children will be exploring w</w:t>
                                </w:r>
                                <w:r w:rsidR="00E14D5B" w:rsidRPr="00524D76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here religious beliefs come from</w:t>
                                </w:r>
                                <w:r w:rsidRPr="00524D76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. They will </w:t>
                                </w:r>
                                <w:r w:rsidRPr="00524D76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describe how individuals, communities, society and personal experiences can shape beliefs.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2" name="Group 42"/>
                        <wpg:cNvGrpSpPr/>
                        <wpg:grpSpPr>
                          <a:xfrm>
                            <a:off x="0" y="27219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3" name="Rectangle 43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6666FF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616246" w14:textId="77777777" w:rsidR="00FC4EBD" w:rsidRDefault="00217ECA" w:rsidP="00FC4EBD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usic</w:t>
                                </w:r>
                              </w:p>
                              <w:p w14:paraId="302A3198" w14:textId="113098A5" w:rsidR="00217ECA" w:rsidRPr="00FC4EBD" w:rsidRDefault="005E35AF" w:rsidP="00FC4EBD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323C51">
                                  <w:rPr>
                                    <w:bCs/>
                                    <w:color w:val="000000" w:themeColor="text1"/>
                                  </w:rPr>
                                  <w:t xml:space="preserve">Children will be learning to play short musical phrases using the first 5 notes of a minor scale. </w:t>
                                </w:r>
                                <w:r w:rsidR="00D509FB" w:rsidRPr="00323C51">
                                  <w:rPr>
                                    <w:bCs/>
                                    <w:color w:val="000000" w:themeColor="text1"/>
                                  </w:rPr>
                                  <w:t xml:space="preserve">They will use repetition and then </w:t>
                                </w:r>
                                <w:r w:rsidR="001E5F8A">
                                  <w:rPr>
                                    <w:bCs/>
                                    <w:color w:val="000000" w:themeColor="text1"/>
                                  </w:rPr>
                                  <w:t>create a composition using</w:t>
                                </w:r>
                                <w:r w:rsidR="00323C51" w:rsidRPr="00323C51">
                                  <w:rPr>
                                    <w:bCs/>
                                    <w:color w:val="000000" w:themeColor="text1"/>
                                  </w:rPr>
                                  <w:t xml:space="preserve"> MusicExplorer.</w:t>
                                </w:r>
                                <w:r w:rsidR="00323C51">
                                  <w:rPr>
                                    <w:bCs/>
                                    <w:color w:val="000000" w:themeColor="text1"/>
                                    <w:sz w:val="24"/>
                                  </w:rPr>
                                  <w:t xml:space="preserve"> </w:t>
                                </w:r>
                                <w:r w:rsidR="00F345D8" w:rsidRPr="005E35AF">
                                  <w:rPr>
                                    <w:bCs/>
                                  </w:rPr>
                                  <w:t>melodic</w:t>
                                </w:r>
                                <w:r w:rsidR="00F345D8" w:rsidRPr="000E5A81">
                                  <w:t xml:space="preserve"> phrases. 2. Compose a short, structured </w:t>
                                </w:r>
                                <w:r w:rsidR="00F345D8">
                                  <w:t>piece using a D minor scale in Music Explorer.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Rectangle 44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3399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1993CE5" w14:textId="77777777" w:rsidR="00A94F3F" w:rsidRDefault="00544ED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PSHE</w:t>
                                </w:r>
                              </w:p>
                              <w:p w14:paraId="6B564A7E" w14:textId="45D6E809" w:rsidR="008A0DF1" w:rsidRPr="008A0DF1" w:rsidRDefault="008A0DF1" w:rsidP="00A94F3F">
                                <w:pP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8A0DF1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Children will </w:t>
                                </w:r>
                                <w: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learn</w:t>
                                </w:r>
                                <w:r w:rsidRPr="008A0DF1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about the zones of regulation. They will learn to recognise the signs their bodies give when particular emotions are felt, and create a tool kit of </w:t>
                                </w:r>
                                <w: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strategies to help self-regulate.</w:t>
                                </w:r>
                              </w:p>
                              <w:p w14:paraId="020F2101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Rectangle 45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8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12F62C3" w14:textId="4DB1E23E" w:rsidR="00217ECA" w:rsidRDefault="00544EDA" w:rsidP="00D26C52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PE</w:t>
                                </w:r>
                              </w:p>
                              <w:p w14:paraId="314F6170" w14:textId="79C5814C" w:rsidR="00D26C52" w:rsidRPr="00D26C52" w:rsidRDefault="00D26C52" w:rsidP="00D26C52">
                                <w:pP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Children will complete a unit on fitness with a focus on developing speed, strength and co-ordination. They will also further </w:t>
                                </w:r>
                                <w:r w:rsidR="0098554E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improve</w:t>
                                </w:r>
                                <w: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netball skills </w:t>
                                </w:r>
                                <w:r w:rsidR="0098554E"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through learning tactics for attacking and defending. </w:t>
                                </w:r>
                                <w:r>
                                  <w:rPr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6" name="Group 46"/>
                        <wpg:cNvGrpSpPr/>
                        <wpg:grpSpPr>
                          <a:xfrm>
                            <a:off x="0" y="1350335"/>
                            <a:ext cx="9613758" cy="1224000"/>
                            <a:chOff x="0" y="0"/>
                            <a:chExt cx="9613758" cy="1224000"/>
                          </a:xfrm>
                        </wpg:grpSpPr>
                        <wps:wsp>
                          <wps:cNvPr id="47" name="Rectangle 47"/>
                          <wps:cNvSpPr/>
                          <wps:spPr>
                            <a:xfrm>
                              <a:off x="6517758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chemeClr val="bg1">
                                  <a:lumMod val="75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10926A1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</w:t>
                                </w:r>
                                <w:r w:rsidR="00544EDA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omputing</w:t>
                                </w:r>
                              </w:p>
                              <w:p w14:paraId="213FC069" w14:textId="45CD48F1" w:rsidR="00217ECA" w:rsidRPr="00A94F3F" w:rsidRDefault="00E83673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This term’s computing focuses on </w:t>
                                </w:r>
                                <w:r w:rsidRPr="00E83673">
                                  <w:rPr>
                                    <w:color w:val="000000" w:themeColor="text1"/>
                                    <w:sz w:val="24"/>
                                  </w:rPr>
                                  <w:t>E-safety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. Children will look specifically at </w:t>
                                </w:r>
                                <w:r w:rsidRPr="00E83673">
                                  <w:rPr>
                                    <w:color w:val="000000" w:themeColor="text1"/>
                                    <w:sz w:val="24"/>
                                  </w:rPr>
                                  <w:t>online relationships</w:t>
                                </w:r>
                                <w:r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and</w:t>
                                </w:r>
                                <w:r w:rsidRPr="00E83673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 online bullying</w:t>
                                </w:r>
                                <w:r w:rsidR="00D00B8C">
                                  <w:rPr>
                                    <w:color w:val="000000" w:themeColor="text1"/>
                                    <w:sz w:val="24"/>
                                  </w:rPr>
                                  <w:t xml:space="preserve">, and how to keep themselves safe online.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8" name="Rectangle 48"/>
                          <wps:cNvSpPr/>
                          <wps:spPr>
                            <a:xfrm>
                              <a:off x="3264195" y="0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CC00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68C34A4B" w14:textId="3E71B596" w:rsidR="00A94F3F" w:rsidRDefault="00117A12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History</w:t>
                                </w:r>
                              </w:p>
                              <w:p w14:paraId="2705FD5C" w14:textId="3858D0E6" w:rsidR="00A706B0" w:rsidRPr="00A706B0" w:rsidRDefault="00557C3E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Pupils will be exploring </w:t>
                                </w:r>
                                <w:r w:rsidR="00DA361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the change in power of monarchs </w:t>
                                </w:r>
                                <w:r w:rsidR="00DF2929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over the years. They will look at what life was like during different </w:t>
                                </w:r>
                                <w:r w:rsidR="00C6368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reigns and understand the decisions some monarchs made and why.</w:t>
                                </w:r>
                              </w:p>
                              <w:p w14:paraId="2BD56B4B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9" name="Rectangle 49"/>
                          <wps:cNvSpPr/>
                          <wps:spPr>
                            <a:xfrm>
                              <a:off x="0" y="0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AFC77B2" w14:textId="77777777" w:rsidR="00A94F3F" w:rsidRDefault="00557C3E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Art</w:t>
                                </w:r>
                              </w:p>
                              <w:p w14:paraId="287B1A46" w14:textId="46BF6E19" w:rsidR="00501E18" w:rsidRPr="00797043" w:rsidRDefault="00501E18" w:rsidP="00A94F3F">
                                <w:pPr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Pupils will learn what royal portraits</w:t>
                                </w:r>
                                <w:r w:rsidR="00670B7E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and why they were pai</w:t>
                                </w:r>
                                <w:r w:rsidR="00E2436D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nted.</w:t>
                                </w:r>
                                <w:r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 </w:t>
                                </w:r>
                                <w:r w:rsidR="00F43A53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They will then </w:t>
                                </w:r>
                                <w:r w:rsidR="00E2436D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practise</w:t>
                                </w:r>
                                <w:r w:rsidR="00516132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colour mixing</w:t>
                                </w:r>
                                <w:r w:rsidR="00E2436D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="00516132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E2436D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using</w:t>
                                </w:r>
                                <w:r w:rsidR="00516132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different brushes, and tools, to </w:t>
                                </w:r>
                                <w:r w:rsidR="00B6095B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develop texture in their own royal portrait painting</w:t>
                                </w:r>
                                <w:r w:rsidR="006D48F0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>s</w:t>
                                </w:r>
                                <w:r w:rsidR="00E2436D" w:rsidRPr="00797043">
                                  <w:rPr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. </w:t>
                                </w:r>
                              </w:p>
                              <w:p w14:paraId="2DD70433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50" name="Group 50"/>
                        <wpg:cNvGrpSpPr/>
                        <wpg:grpSpPr>
                          <a:xfrm>
                            <a:off x="390" y="-21268"/>
                            <a:ext cx="9613368" cy="1224000"/>
                            <a:chOff x="390" y="-21268"/>
                            <a:chExt cx="9613368" cy="1224000"/>
                          </a:xfrm>
                        </wpg:grpSpPr>
                        <wps:wsp>
                          <wps:cNvPr id="53" name="Rectangle 53"/>
                          <wps:cNvSpPr/>
                          <wps:spPr>
                            <a:xfrm>
                              <a:off x="390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FFFF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2E508B85" w14:textId="77777777" w:rsidR="00A706B0" w:rsidRDefault="00820CAD" w:rsidP="00A706B0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Englis</w:t>
                                </w:r>
                                <w:r w:rsid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  <w:t>h</w:t>
                                </w:r>
                              </w:p>
                              <w:p w14:paraId="63052835" w14:textId="4ED80EF5" w:rsidR="00217ECA" w:rsidRPr="00A706B0" w:rsidRDefault="00217ECA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 w:rsidRPr="00217EC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Children will be reading the book</w:t>
                                </w:r>
                                <w:r w:rsidR="00A135DC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 ‘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My Friend Walter’</w:t>
                                </w:r>
                                <w:r w:rsidR="000D4465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to write ghost stories with atmosphere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,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‘</w:t>
                                </w:r>
                                <w:r w:rsidR="00A8236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The Six Queens of </w:t>
                                </w:r>
                                <w:r w:rsidR="003D30A2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Henry VIII</w:t>
                                </w:r>
                                <w:r w:rsidR="00A8236A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’</w:t>
                                </w:r>
                                <w:r w:rsidR="003267E1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to learn how to write a discussion.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1" name="Rectangle 51"/>
                          <wps:cNvSpPr/>
                          <wps:spPr>
                            <a:xfrm>
                              <a:off x="6517758" y="-21268"/>
                              <a:ext cx="3096000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33CC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8B97BA4" w14:textId="77777777" w:rsidR="00A94F3F" w:rsidRDefault="00217ECA" w:rsidP="00A94F3F">
                                <w:pP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S</w:t>
                                </w:r>
                                <w:r w:rsidR="00A94F3F" w:rsidRPr="00217ECA">
                                  <w:rPr>
                                    <w:b/>
                                    <w:color w:val="000000" w:themeColor="text1"/>
                                    <w:sz w:val="24"/>
                                  </w:rPr>
                                  <w:t>cience</w:t>
                                </w:r>
                              </w:p>
                              <w:p w14:paraId="1EC90B09" w14:textId="3575E528" w:rsidR="00A706B0" w:rsidRPr="00A706B0" w:rsidRDefault="00A34580" w:rsidP="00A706B0">
                                <w:pPr>
                                  <w:spacing w:after="0"/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Pupils will be </w:t>
                                </w:r>
                                <w:r w:rsidR="00557C3E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learning about </w:t>
                                </w:r>
                                <w:r w:rsidR="00066EE3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properties of materials</w:t>
                                </w:r>
                                <w:r w:rsidR="00006618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and their changes. Focusing on testing and observation, pupils will</w:t>
                                </w:r>
                                <w:r w:rsidR="001A0E14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 xml:space="preserve"> compare, group, mix, filter, sieve, and evaporate different </w:t>
                                </w:r>
                                <w:r w:rsidR="00EE33B3">
                                  <w:rPr>
                                    <w:rFonts w:cstheme="minorHAnsi"/>
                                    <w:color w:val="000000" w:themeColor="text1"/>
                                    <w:szCs w:val="24"/>
                                  </w:rPr>
                                  <w:t>substances.</w:t>
                                </w:r>
                              </w:p>
                              <w:p w14:paraId="21B9248C" w14:textId="77777777" w:rsidR="00217ECA" w:rsidRPr="00A94F3F" w:rsidRDefault="00217ECA" w:rsidP="00217ECA">
                                <w:pPr>
                                  <w:spacing w:line="240" w:lineRule="auto"/>
                                  <w:rPr>
                                    <w:color w:val="000000" w:themeColor="text1"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2" name="Rectangle 52"/>
                          <wps:cNvSpPr/>
                          <wps:spPr>
                            <a:xfrm>
                              <a:off x="3264195" y="-21268"/>
                              <a:ext cx="3095625" cy="1224000"/>
                            </a:xfrm>
                            <a:prstGeom prst="rect">
                              <a:avLst/>
                            </a:prstGeom>
                            <a:noFill/>
                            <a:ln w="76200">
                              <a:solidFill>
                                <a:srgbClr val="0066CC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1156A667" w14:textId="70B40ABB" w:rsidR="00217ECA" w:rsidRDefault="00217ECA" w:rsidP="00C37D83">
                                <w:pP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</w:pPr>
                                <w:r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M</w:t>
                                </w:r>
                                <w:r w:rsidR="00A94F3F" w:rsidRPr="00217ECA">
                                  <w:rPr>
                                    <w:rFonts w:cstheme="minorHAnsi"/>
                                    <w:b/>
                                    <w:color w:val="000000" w:themeColor="text1"/>
                                    <w:sz w:val="24"/>
                                  </w:rPr>
                                  <w:t>aths</w:t>
                                </w:r>
                              </w:p>
                              <w:p w14:paraId="6D30E8C1" w14:textId="2A2D7CFA" w:rsidR="00C37D83" w:rsidRPr="00586ED8" w:rsidRDefault="00C37D83" w:rsidP="00C37D83">
                                <w:pPr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</w:pPr>
                                <w:r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We will begin the term working on place value</w:t>
                                </w:r>
                                <w:r w:rsid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,</w:t>
                                </w:r>
                                <w:r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</w:t>
                                </w:r>
                                <w:r w:rsidR="002A7107"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gaining confidence with 4</w:t>
                                </w:r>
                                <w:r w:rsidR="00586ED8"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-</w:t>
                                </w:r>
                                <w:r w:rsidR="002A7107"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digit numbers and beyond. We will then move onto securing </w:t>
                                </w:r>
                                <w:r w:rsidR="00586ED8"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knowledge of tables to 12x12</w:t>
                                </w:r>
                                <w:r w:rsid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>, x and ÷ by 10 and 100</w:t>
                                </w:r>
                                <w:r w:rsidR="00586ED8" w:rsidRPr="00586ED8">
                                  <w:rPr>
                                    <w:rFonts w:cstheme="minorHAnsi"/>
                                    <w:bCs/>
                                    <w:color w:val="000000" w:themeColor="text1"/>
                                    <w:sz w:val="20"/>
                                    <w:szCs w:val="20"/>
                                  </w:rPr>
                                  <w:t xml:space="preserve"> and division with a remainder. 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63FA652" id="Group 54" o:spid="_x0000_s1027" style="position:absolute;margin-left:-36.5pt;margin-top:-12.3pt;width:773.35pt;height:421.15pt;z-index:251658240;mso-width-relative:margin;mso-height-relative:margin" coordorigin=",-212" coordsize="96137,534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">
                <v:group id="Group 41" o:spid="_x0000_s1028" style="position:absolute;top:41041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27" o:spid="_x0000_s1029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" filled="f" strokecolor="#f9f" strokeweight="6pt">
                    <v:textbox>
                      <w:txbxContent>
                        <w:p w14:paraId="28F66DAD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Trips and Visitors:</w:t>
                          </w:r>
                        </w:p>
                        <w:p w14:paraId="0D986FE6" w14:textId="77777777" w:rsidR="003E13DC" w:rsidRPr="00A7625E" w:rsidRDefault="00E7369D" w:rsidP="00A7625E">
                          <w:pPr>
                            <w:pStyle w:val="ListParagraph"/>
                            <w:spacing w:line="240" w:lineRule="auto"/>
                            <w:ind w:hanging="360"/>
                            <w:rPr>
                              <w:color w:val="000000" w:themeColor="text1"/>
                            </w:rPr>
                          </w:pPr>
                          <w:r w:rsidRPr="00A7625E">
                            <w:rPr>
                              <w:color w:val="000000" w:themeColor="text1"/>
                            </w:rPr>
                            <w:t>-</w:t>
                          </w:r>
                          <w:r w:rsidR="003E13DC" w:rsidRPr="00A7625E">
                            <w:rPr>
                              <w:color w:val="000000" w:themeColor="text1"/>
                            </w:rPr>
                            <w:t xml:space="preserve"> </w:t>
                          </w:r>
                          <w:r w:rsidRPr="00A7625E">
                            <w:rPr>
                              <w:color w:val="000000" w:themeColor="text1"/>
                            </w:rPr>
                            <w:t>Rev Sue Assembly</w:t>
                          </w:r>
                        </w:p>
                        <w:p w14:paraId="68E4A7FE" w14:textId="5434EDED" w:rsidR="00E7369D" w:rsidRPr="00A7625E" w:rsidRDefault="00E7369D" w:rsidP="00A7625E">
                          <w:pPr>
                            <w:pStyle w:val="ListParagraph"/>
                            <w:spacing w:line="240" w:lineRule="auto"/>
                            <w:ind w:hanging="360"/>
                            <w:rPr>
                              <w:color w:val="000000" w:themeColor="text1"/>
                            </w:rPr>
                          </w:pPr>
                          <w:r w:rsidRPr="00A7625E">
                            <w:rPr>
                              <w:color w:val="000000" w:themeColor="text1"/>
                            </w:rPr>
                            <w:t>-Travelling Book Fair</w:t>
                          </w:r>
                        </w:p>
                        <w:p w14:paraId="3D1032E7" w14:textId="265C3636" w:rsidR="00E7369D" w:rsidRPr="00A7625E" w:rsidRDefault="00E7369D" w:rsidP="00A7625E">
                          <w:pPr>
                            <w:pStyle w:val="ListParagraph"/>
                            <w:spacing w:line="240" w:lineRule="auto"/>
                            <w:ind w:hanging="360"/>
                            <w:rPr>
                              <w:color w:val="000000" w:themeColor="text1"/>
                            </w:rPr>
                          </w:pPr>
                          <w:r w:rsidRPr="00A7625E">
                            <w:rPr>
                              <w:color w:val="000000" w:themeColor="text1"/>
                            </w:rPr>
                            <w:t>-Harvest Festival @ St Catherine’s Church</w:t>
                          </w:r>
                        </w:p>
                        <w:p w14:paraId="0585093C" w14:textId="58BB21DB" w:rsidR="00557C3E" w:rsidRPr="00C31ACE" w:rsidRDefault="00557C3E" w:rsidP="00C31ACE">
                          <w:pPr>
                            <w:spacing w:line="240" w:lineRule="auto"/>
                            <w:rPr>
                              <w:color w:val="000000" w:themeColor="text1"/>
                              <w:highlight w:val="yellow"/>
                            </w:rPr>
                          </w:pPr>
                        </w:p>
                      </w:txbxContent>
                    </v:textbox>
                  </v:rect>
                  <v:rect id="Rectangle 28" o:spid="_x0000_s1030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" filled="f" strokecolor="#2f5496 [2408]" strokeweight="6pt">
                    <v:textbox>
                      <w:txbxContent>
                        <w:p w14:paraId="34797ABB" w14:textId="5C784137" w:rsidR="00A94F3F" w:rsidRDefault="00216FDB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French</w:t>
                          </w:r>
                        </w:p>
                        <w:p w14:paraId="16CCB466" w14:textId="77777777" w:rsidR="008C1501" w:rsidRPr="003E1F2F" w:rsidRDefault="008C1501" w:rsidP="008C1501">
                          <w:pPr>
                            <w:spacing w:line="240" w:lineRule="auto"/>
                            <w:rPr>
                              <w:rFonts w:ascii="Calibri" w:hAnsi="Calibri"/>
                              <w:color w:val="000000"/>
                            </w:rPr>
                          </w:pPr>
                          <w:r w:rsidRPr="003E1F2F">
                            <w:rPr>
                              <w:rFonts w:ascii="Calibri" w:hAnsi="Calibri"/>
                              <w:color w:val="000000"/>
                            </w:rPr>
                            <w:t xml:space="preserve">Bonjour! Pupils will be learning how to describe their home in French, including different types of homes and rooms. </w:t>
                          </w:r>
                        </w:p>
                        <w:p w14:paraId="66B31186" w14:textId="3BA72895" w:rsidR="00A813C4" w:rsidRPr="00A94F3F" w:rsidRDefault="00A813C4" w:rsidP="008C1501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29" o:spid="_x0000_s1031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" filled="f" strokecolor="#90c" strokeweight="6pt">
                    <v:textbox>
                      <w:txbxContent>
                        <w:p w14:paraId="1AE65F9B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RE</w:t>
                          </w:r>
                        </w:p>
                        <w:p w14:paraId="12EE71C3" w14:textId="4E98CC14" w:rsidR="00217ECA" w:rsidRPr="00524D76" w:rsidRDefault="00524D76" w:rsidP="00524D76">
                          <w:pP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524D76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Children will be exploring w</w:t>
                          </w:r>
                          <w:r w:rsidR="00E14D5B" w:rsidRPr="00524D76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here religious beliefs come from</w:t>
                          </w:r>
                          <w:r w:rsidRPr="00524D76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. They will </w:t>
                          </w:r>
                          <w:r w:rsidRPr="00524D76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describe how individuals, communities, society and personal experiences can shape beliefs.</w:t>
                          </w:r>
                        </w:p>
                      </w:txbxContent>
                    </v:textbox>
                  </v:rect>
                </v:group>
                <v:group id="Group 42" o:spid="_x0000_s1032" style="position:absolute;top:27219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rect id="Rectangle 43" o:spid="_x0000_s1033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" filled="f" strokecolor="#66f" strokeweight="6pt">
                    <v:textbox>
                      <w:txbxContent>
                        <w:p w14:paraId="61616246" w14:textId="77777777" w:rsidR="00FC4EBD" w:rsidRDefault="00217ECA" w:rsidP="00FC4EBD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usic</w:t>
                          </w:r>
                        </w:p>
                        <w:p w14:paraId="302A3198" w14:textId="113098A5" w:rsidR="00217ECA" w:rsidRPr="00FC4EBD" w:rsidRDefault="005E35AF" w:rsidP="00FC4EBD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323C51">
                            <w:rPr>
                              <w:bCs/>
                              <w:color w:val="000000" w:themeColor="text1"/>
                            </w:rPr>
                            <w:t xml:space="preserve">Children will be learning to play short musical phrases using the first 5 notes of a minor scale. </w:t>
                          </w:r>
                          <w:r w:rsidR="00D509FB" w:rsidRPr="00323C51">
                            <w:rPr>
                              <w:bCs/>
                              <w:color w:val="000000" w:themeColor="text1"/>
                            </w:rPr>
                            <w:t xml:space="preserve">They will use repetition and then </w:t>
                          </w:r>
                          <w:r w:rsidR="001E5F8A">
                            <w:rPr>
                              <w:bCs/>
                              <w:color w:val="000000" w:themeColor="text1"/>
                            </w:rPr>
                            <w:t>create a composition using</w:t>
                          </w:r>
                          <w:r w:rsidR="00323C51" w:rsidRPr="00323C51">
                            <w:rPr>
                              <w:bCs/>
                              <w:color w:val="000000" w:themeColor="text1"/>
                            </w:rPr>
                            <w:t xml:space="preserve"> MusicExplorer.</w:t>
                          </w:r>
                          <w:r w:rsidR="00323C51">
                            <w:rPr>
                              <w:bCs/>
                              <w:color w:val="000000" w:themeColor="text1"/>
                              <w:sz w:val="24"/>
                            </w:rPr>
                            <w:t xml:space="preserve"> </w:t>
                          </w:r>
                          <w:r w:rsidR="00F345D8" w:rsidRPr="005E35AF">
                            <w:rPr>
                              <w:bCs/>
                            </w:rPr>
                            <w:t>melodic</w:t>
                          </w:r>
                          <w:r w:rsidR="00F345D8" w:rsidRPr="000E5A81">
                            <w:t xml:space="preserve"> phrases. 2. Compose a short, structured </w:t>
                          </w:r>
                          <w:r w:rsidR="00F345D8">
                            <w:t>piece using a D minor scale in Music Explorer.</w:t>
                          </w:r>
                        </w:p>
                      </w:txbxContent>
                    </v:textbox>
                  </v:rect>
                  <v:rect id="Rectangle 44" o:spid="_x0000_s1034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" filled="f" strokecolor="#f39" strokeweight="6pt">
                    <v:textbox>
                      <w:txbxContent>
                        <w:p w14:paraId="61993CE5" w14:textId="77777777" w:rsidR="00A94F3F" w:rsidRDefault="00544ED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PSHE</w:t>
                          </w:r>
                        </w:p>
                        <w:p w14:paraId="6B564A7E" w14:textId="45D6E809" w:rsidR="008A0DF1" w:rsidRPr="008A0DF1" w:rsidRDefault="008A0DF1" w:rsidP="00A94F3F">
                          <w:pP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8A0DF1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Children will </w:t>
                          </w:r>
                          <w: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learn</w:t>
                          </w:r>
                          <w:r w:rsidRPr="008A0DF1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 about the zones of regulation. They will learn to recognise the signs their bodies give when particular emotions are felt, and create a tool kit of </w:t>
                          </w:r>
                          <w: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strategies to help self-regulate.</w:t>
                          </w:r>
                        </w:p>
                        <w:p w14:paraId="020F2101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5" o:spid="_x0000_s1035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" filled="f" strokecolor="green" strokeweight="6pt">
                    <v:textbox>
                      <w:txbxContent>
                        <w:p w14:paraId="212F62C3" w14:textId="4DB1E23E" w:rsidR="00217ECA" w:rsidRDefault="00544EDA" w:rsidP="00D26C52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PE</w:t>
                          </w:r>
                        </w:p>
                        <w:p w14:paraId="314F6170" w14:textId="79C5814C" w:rsidR="00D26C52" w:rsidRPr="00D26C52" w:rsidRDefault="00D26C52" w:rsidP="00D26C52">
                          <w:pP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Children will complete a unit on fitness with a focus on developing speed, strength and co-ordination. They will also further </w:t>
                          </w:r>
                          <w:r w:rsidR="0098554E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improve</w:t>
                          </w:r>
                          <w: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 netball skills </w:t>
                          </w:r>
                          <w:r w:rsidR="0098554E"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through learning tactics for attacking and defending. </w:t>
                          </w:r>
                          <w:r>
                            <w:rPr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</w:p>
                      </w:txbxContent>
                    </v:textbox>
                  </v:rect>
                </v:group>
                <v:group id="Group 46" o:spid="_x0000_s1036" style="position:absolute;top:13503;width:96137;height:12240" coordsize="96137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">
                  <v:rect id="Rectangle 47" o:spid="_x0000_s1037" style="position:absolute;left:65177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" filled="f" strokecolor="#bfbfbf [2412]" strokeweight="6pt">
                    <v:textbox>
                      <w:txbxContent>
                        <w:p w14:paraId="410926A1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C</w:t>
                          </w:r>
                          <w:r w:rsidR="00544EDA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omputing</w:t>
                          </w:r>
                        </w:p>
                        <w:p w14:paraId="213FC069" w14:textId="45CD48F1" w:rsidR="00217ECA" w:rsidRPr="00A94F3F" w:rsidRDefault="00E83673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This term’s computing focuses on </w:t>
                          </w:r>
                          <w:r w:rsidRPr="00E83673">
                            <w:rPr>
                              <w:color w:val="000000" w:themeColor="text1"/>
                              <w:sz w:val="24"/>
                            </w:rPr>
                            <w:t>E-safety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. Children will look specifically at </w:t>
                          </w:r>
                          <w:r w:rsidRPr="00E83673">
                            <w:rPr>
                              <w:color w:val="000000" w:themeColor="text1"/>
                              <w:sz w:val="24"/>
                            </w:rPr>
                            <w:t>online relationships</w:t>
                          </w:r>
                          <w:r>
                            <w:rPr>
                              <w:color w:val="000000" w:themeColor="text1"/>
                              <w:sz w:val="24"/>
                            </w:rPr>
                            <w:t xml:space="preserve"> and</w:t>
                          </w:r>
                          <w:r w:rsidRPr="00E83673">
                            <w:rPr>
                              <w:color w:val="000000" w:themeColor="text1"/>
                              <w:sz w:val="24"/>
                            </w:rPr>
                            <w:t xml:space="preserve"> online bullying</w:t>
                          </w:r>
                          <w:r w:rsidR="00D00B8C">
                            <w:rPr>
                              <w:color w:val="000000" w:themeColor="text1"/>
                              <w:sz w:val="24"/>
                            </w:rPr>
                            <w:t xml:space="preserve">, and how to keep themselves safe online. </w:t>
                          </w:r>
                        </w:p>
                      </w:txbxContent>
                    </v:textbox>
                  </v:rect>
                  <v:rect id="Rectangle 48" o:spid="_x0000_s1038" style="position:absolute;left:32641;width:30957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" filled="f" strokecolor="#c0c" strokeweight="6pt">
                    <v:textbox>
                      <w:txbxContent>
                        <w:p w14:paraId="68C34A4B" w14:textId="3E71B596" w:rsidR="00A94F3F" w:rsidRDefault="00117A12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History</w:t>
                          </w:r>
                        </w:p>
                        <w:p w14:paraId="2705FD5C" w14:textId="3858D0E6" w:rsidR="00A706B0" w:rsidRPr="00A706B0" w:rsidRDefault="00557C3E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Pupils will be exploring </w:t>
                          </w:r>
                          <w:r w:rsidR="00DA361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the change in power of monarchs </w:t>
                          </w:r>
                          <w:r w:rsidR="00DF2929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over the years. They will look at what life was like during different </w:t>
                          </w:r>
                          <w:r w:rsidR="00C6368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reigns and understand the decisions some monarchs made and why.</w:t>
                          </w:r>
                        </w:p>
                        <w:p w14:paraId="2BD56B4B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49" o:spid="_x0000_s1039" style="position:absolute;width:30960;height:122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" filled="f" strokecolor="red" strokeweight="6pt">
                    <v:textbox>
                      <w:txbxContent>
                        <w:p w14:paraId="1AFC77B2" w14:textId="77777777" w:rsidR="00A94F3F" w:rsidRDefault="00557C3E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Art</w:t>
                          </w:r>
                        </w:p>
                        <w:p w14:paraId="287B1A46" w14:textId="46BF6E19" w:rsidR="00501E18" w:rsidRPr="00797043" w:rsidRDefault="00501E18" w:rsidP="00A94F3F">
                          <w:pPr>
                            <w:rPr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Pupils will learn what royal portraits</w:t>
                          </w:r>
                          <w:r w:rsidR="00670B7E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 and why they were pai</w:t>
                          </w:r>
                          <w:r w:rsidR="00E2436D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nted.</w:t>
                          </w:r>
                          <w:r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 </w:t>
                          </w:r>
                          <w:r w:rsidR="00F43A53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They will then </w:t>
                          </w:r>
                          <w:r w:rsidR="00E2436D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practise</w:t>
                          </w:r>
                          <w:r w:rsidR="00516132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 colour mixing</w:t>
                          </w:r>
                          <w:r w:rsidR="00E2436D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,</w:t>
                          </w:r>
                          <w:r w:rsidR="00516132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E2436D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using</w:t>
                          </w:r>
                          <w:r w:rsidR="00516132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 different brushes, and tools, to </w:t>
                          </w:r>
                          <w:r w:rsidR="00B6095B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develop texture in their own royal portrait painting</w:t>
                          </w:r>
                          <w:r w:rsidR="006D48F0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>s</w:t>
                          </w:r>
                          <w:r w:rsidR="00E2436D" w:rsidRPr="00797043">
                            <w:rPr>
                              <w:color w:val="000000" w:themeColor="text1"/>
                              <w:sz w:val="20"/>
                              <w:szCs w:val="20"/>
                            </w:rPr>
                            <w:t xml:space="preserve">. </w:t>
                          </w:r>
                        </w:p>
                        <w:p w14:paraId="2DD70433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</v:group>
                <v:group id="Group 50" o:spid="_x0000_s1040" style="position:absolute;left:3;top:-212;width:96134;height:12239" coordorigin="3,-212" coordsize="96133,12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">
                  <v:rect id="Rectangle 53" o:spid="_x0000_s1041" style="position:absolute;left:3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" filled="f" strokecolor="yellow" strokeweight="6pt">
                    <v:textbox>
                      <w:txbxContent>
                        <w:p w14:paraId="2E508B85" w14:textId="77777777" w:rsidR="00A706B0" w:rsidRDefault="00820CAD" w:rsidP="00A706B0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Englis</w:t>
                          </w:r>
                          <w:r w:rsid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  <w:t>h</w:t>
                          </w:r>
                        </w:p>
                        <w:p w14:paraId="63052835" w14:textId="4ED80EF5" w:rsidR="00217ECA" w:rsidRPr="00A706B0" w:rsidRDefault="00217ECA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 w:rsidRPr="00217EC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Children will be reading the book</w:t>
                          </w:r>
                          <w:r w:rsidR="00A135DC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 ‘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My Friend Walter’</w:t>
                          </w:r>
                          <w:r w:rsidR="000D4465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to write ghost stories with atmosphere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,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‘</w:t>
                          </w:r>
                          <w:r w:rsidR="00A8236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The Six Queens of </w:t>
                          </w:r>
                          <w:r w:rsidR="003D30A2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Henry VIII</w:t>
                          </w:r>
                          <w:r w:rsidR="00A8236A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’</w:t>
                          </w:r>
                          <w:r w:rsidR="003267E1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to learn how to write a discussion.</w:t>
                          </w:r>
                        </w:p>
                      </w:txbxContent>
                    </v:textbox>
                  </v:rect>
                  <v:rect id="Rectangle 51" o:spid="_x0000_s1042" style="position:absolute;left:65177;top:-212;width:30960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" filled="f" strokecolor="#3cc" strokeweight="6pt">
                    <v:textbox>
                      <w:txbxContent>
                        <w:p w14:paraId="18B97BA4" w14:textId="77777777" w:rsidR="00A94F3F" w:rsidRDefault="00217ECA" w:rsidP="00A94F3F">
                          <w:pPr>
                            <w:rPr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b/>
                              <w:color w:val="000000" w:themeColor="text1"/>
                              <w:sz w:val="24"/>
                            </w:rPr>
                            <w:t>S</w:t>
                          </w:r>
                          <w:r w:rsidR="00A94F3F" w:rsidRPr="00217ECA">
                            <w:rPr>
                              <w:b/>
                              <w:color w:val="000000" w:themeColor="text1"/>
                              <w:sz w:val="24"/>
                            </w:rPr>
                            <w:t>cience</w:t>
                          </w:r>
                        </w:p>
                        <w:p w14:paraId="1EC90B09" w14:textId="3575E528" w:rsidR="00A706B0" w:rsidRPr="00A706B0" w:rsidRDefault="00A34580" w:rsidP="00A706B0">
                          <w:pPr>
                            <w:spacing w:after="0"/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Pupils will be </w:t>
                          </w:r>
                          <w:r w:rsidR="00557C3E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learning about </w:t>
                          </w:r>
                          <w:r w:rsidR="00066EE3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properties of materials</w:t>
                          </w:r>
                          <w:r w:rsidR="00006618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and their changes. Focusing on testing and observation, pupils will</w:t>
                          </w:r>
                          <w:r w:rsidR="001A0E14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 xml:space="preserve"> compare, group, mix, filter, sieve, and evaporate different </w:t>
                          </w:r>
                          <w:r w:rsidR="00EE33B3">
                            <w:rPr>
                              <w:rFonts w:cstheme="minorHAnsi"/>
                              <w:color w:val="000000" w:themeColor="text1"/>
                              <w:szCs w:val="24"/>
                            </w:rPr>
                            <w:t>substances.</w:t>
                          </w:r>
                        </w:p>
                        <w:p w14:paraId="21B9248C" w14:textId="77777777" w:rsidR="00217ECA" w:rsidRPr="00A94F3F" w:rsidRDefault="00217ECA" w:rsidP="00217ECA">
                          <w:pPr>
                            <w:spacing w:line="240" w:lineRule="auto"/>
                            <w:rPr>
                              <w:color w:val="000000" w:themeColor="text1"/>
                              <w:sz w:val="24"/>
                            </w:rPr>
                          </w:pPr>
                        </w:p>
                      </w:txbxContent>
                    </v:textbox>
                  </v:rect>
                  <v:rect id="Rectangle 52" o:spid="_x0000_s1043" style="position:absolute;left:32641;top:-212;width:30957;height:122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" filled="f" strokecolor="#06c" strokeweight="6pt">
                    <v:textbox>
                      <w:txbxContent>
                        <w:p w14:paraId="1156A667" w14:textId="70B40ABB" w:rsidR="00217ECA" w:rsidRDefault="00217ECA" w:rsidP="00C37D83">
                          <w:pP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</w:pPr>
                          <w:r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M</w:t>
                          </w:r>
                          <w:r w:rsidR="00A94F3F" w:rsidRPr="00217ECA">
                            <w:rPr>
                              <w:rFonts w:cstheme="minorHAnsi"/>
                              <w:b/>
                              <w:color w:val="000000" w:themeColor="text1"/>
                              <w:sz w:val="24"/>
                            </w:rPr>
                            <w:t>aths</w:t>
                          </w:r>
                        </w:p>
                        <w:p w14:paraId="6D30E8C1" w14:textId="2A2D7CFA" w:rsidR="00C37D83" w:rsidRPr="00586ED8" w:rsidRDefault="00C37D83" w:rsidP="00C37D83">
                          <w:pPr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</w:pPr>
                          <w:r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We will begin the term working on place value</w:t>
                          </w:r>
                          <w:r w:rsid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,</w:t>
                          </w:r>
                          <w:r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 </w:t>
                          </w:r>
                          <w:r w:rsidR="002A7107"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gaining confidence with 4</w:t>
                          </w:r>
                          <w:r w:rsidR="00586ED8"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-</w:t>
                          </w:r>
                          <w:r w:rsidR="002A7107"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digit numbers and beyond. We will then move onto securing </w:t>
                          </w:r>
                          <w:r w:rsidR="00586ED8"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knowledge of tables to 12x12</w:t>
                          </w:r>
                          <w:r w:rsid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>, x and ÷ by 10 and 100</w:t>
                          </w:r>
                          <w:r w:rsidR="00586ED8" w:rsidRPr="00586ED8">
                            <w:rPr>
                              <w:rFonts w:cstheme="minorHAnsi"/>
                              <w:bCs/>
                              <w:color w:val="000000" w:themeColor="text1"/>
                              <w:sz w:val="20"/>
                              <w:szCs w:val="20"/>
                            </w:rPr>
                            <w:t xml:space="preserve"> and division with a remainder. 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3" behindDoc="0" locked="0" layoutInCell="1" allowOverlap="1" wp14:anchorId="665B0461" wp14:editId="4CC3E444">
            <wp:simplePos x="0" y="0"/>
            <wp:positionH relativeFrom="column">
              <wp:posOffset>8972550</wp:posOffset>
            </wp:positionH>
            <wp:positionV relativeFrom="paragraph">
              <wp:posOffset>-97790</wp:posOffset>
            </wp:positionV>
            <wp:extent cx="324000" cy="3240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w:drawing>
          <wp:anchor distT="0" distB="0" distL="114300" distR="114300" simplePos="0" relativeHeight="251658249" behindDoc="0" locked="0" layoutInCell="1" allowOverlap="1" wp14:anchorId="2D3450EA" wp14:editId="4B10DFCC">
            <wp:simplePos x="0" y="0"/>
            <wp:positionH relativeFrom="column">
              <wp:posOffset>2251710</wp:posOffset>
            </wp:positionH>
            <wp:positionV relativeFrom="paragraph">
              <wp:posOffset>-128905</wp:posOffset>
            </wp:positionV>
            <wp:extent cx="359410" cy="359410"/>
            <wp:effectExtent l="0" t="0" r="2540" b="2540"/>
            <wp:wrapNone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410" cy="35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723F56">
        <w:rPr>
          <w:noProof/>
          <w:lang w:eastAsia="en-GB"/>
        </w:rPr>
        <w:drawing>
          <wp:anchor distT="0" distB="0" distL="114300" distR="114300" simplePos="0" relativeHeight="251658242" behindDoc="0" locked="0" layoutInCell="1" allowOverlap="1" wp14:anchorId="61667730" wp14:editId="32F763B9">
            <wp:simplePos x="0" y="0"/>
            <wp:positionH relativeFrom="column">
              <wp:posOffset>5642610</wp:posOffset>
            </wp:positionH>
            <wp:positionV relativeFrom="paragraph">
              <wp:posOffset>-77470</wp:posOffset>
            </wp:positionV>
            <wp:extent cx="323850" cy="32385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7B990A3" wp14:editId="04EEB4A8">
                <wp:simplePos x="0" y="0"/>
                <wp:positionH relativeFrom="column">
                  <wp:posOffset>-692150</wp:posOffset>
                </wp:positionH>
                <wp:positionV relativeFrom="paragraph">
                  <wp:posOffset>-476250</wp:posOffset>
                </wp:positionV>
                <wp:extent cx="10283825" cy="6941820"/>
                <wp:effectExtent l="0" t="0" r="22225" b="11430"/>
                <wp:wrapNone/>
                <wp:docPr id="2" name="Fram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3825" cy="6941820"/>
                        </a:xfrm>
                        <a:prstGeom prst="frame">
                          <a:avLst>
                            <a:gd name="adj1" fmla="val 1454"/>
                          </a:avLst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>
              <v:shape id="Frame 2" style="position:absolute;margin-left:-54.5pt;margin-top:-37.5pt;width:809.75pt;height:546.6pt;z-index:25164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83825,6941820" o:spid="_x0000_s1026" fillcolor="#0070c0" strokecolor="#0070c0" strokeweight="1pt" path="m,l10283825,r,6941820l,6941820,,xm100934,100934r,6739952l10182891,6840886r,-6739952l100934,100934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" w14:anchorId="3F466AD6">
                <v:stroke joinstyle="miter"/>
                <v:path arrowok="t" o:connecttype="custom" o:connectlocs="0,0;10283825,0;10283825,6941820;0,6941820;0,0;100934,100934;100934,6840886;10182891,6840886;10182891,100934;100934,100934" o:connectangles="0,0,0,0,0,0,0,0,0,0"/>
              </v:shape>
            </w:pict>
          </mc:Fallback>
        </mc:AlternateContent>
      </w:r>
      <w:r w:rsidR="00CC123B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8248" behindDoc="0" locked="0" layoutInCell="1" allowOverlap="1" wp14:anchorId="549532AC" wp14:editId="7AC5DFAD">
                <wp:simplePos x="0" y="0"/>
                <wp:positionH relativeFrom="column">
                  <wp:posOffset>8757285</wp:posOffset>
                </wp:positionH>
                <wp:positionV relativeFrom="paragraph">
                  <wp:posOffset>3994150</wp:posOffset>
                </wp:positionV>
                <wp:extent cx="575945" cy="408305"/>
                <wp:effectExtent l="0" t="0" r="14605" b="29845"/>
                <wp:wrapNone/>
                <wp:docPr id="24" name="Group 2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 noChangeAspect="1"/>
                      </wpg:cNvGrpSpPr>
                      <wpg:grpSpPr>
                        <a:xfrm>
                          <a:off x="0" y="0"/>
                          <a:ext cx="575945" cy="408305"/>
                          <a:chOff x="0" y="0"/>
                          <a:chExt cx="1160736" cy="841759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9455" cy="7194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3" name="Picture 23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318614">
                            <a:off x="584791" y="265814"/>
                            <a:ext cx="575945" cy="57594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w16sdtfl="http://schemas.microsoft.com/office/word/2024/wordml/sdtformatlock" xmlns:w16du="http://schemas.microsoft.com/office/word/2023/wordml/word16du" xmlns:oel="http://schemas.microsoft.com/office/2019/extlst">
            <w:pict>
              <v:group id="Group 24" style="position:absolute;margin-left:689.55pt;margin-top:314.5pt;width:45.35pt;height:32.15pt;z-index:251667456;mso-width-relative:margin;mso-height-relative:margin" coordsize="11607,8417" o:spid="_x0000_s1026" w14:anchorId="4F80B3C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">
                <o:lock v:ext="edit" aspectratio="t"/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22" style="position:absolute;width:7194;height:7194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">
                  <v:imagedata o:title="" r:id="rId14"/>
                  <v:path arrowok="t"/>
                </v:shape>
                <v:shape id="Picture 23" style="position:absolute;left:5847;top:2658;width:5760;height:5759;rotation:348011fd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">
                  <v:imagedata o:title="" r:id="rId15"/>
                  <v:path arrowok="t"/>
                </v:shape>
              </v:group>
            </w:pict>
          </mc:Fallback>
        </mc:AlternateContent>
      </w:r>
      <w:r w:rsidR="00CC123B">
        <w:rPr>
          <w:noProof/>
          <w:lang w:eastAsia="en-GB"/>
        </w:rPr>
        <w:drawing>
          <wp:anchor distT="0" distB="0" distL="114300" distR="114300" simplePos="0" relativeHeight="251658243" behindDoc="0" locked="0" layoutInCell="1" allowOverlap="1" wp14:anchorId="1422DEF8" wp14:editId="18D091F5">
            <wp:simplePos x="0" y="0"/>
            <wp:positionH relativeFrom="column">
              <wp:posOffset>8960485</wp:posOffset>
            </wp:positionH>
            <wp:positionV relativeFrom="paragraph">
              <wp:posOffset>1278890</wp:posOffset>
            </wp:positionV>
            <wp:extent cx="323850" cy="323850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147C30E2" wp14:editId="7B6C0F83">
            <wp:simplePos x="0" y="0"/>
            <wp:positionH relativeFrom="column">
              <wp:posOffset>8936990</wp:posOffset>
            </wp:positionH>
            <wp:positionV relativeFrom="paragraph">
              <wp:posOffset>2656840</wp:posOffset>
            </wp:positionV>
            <wp:extent cx="323850" cy="323850"/>
            <wp:effectExtent l="0" t="0" r="0" b="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3A7D2F" w14:textId="0C6AB51F" w:rsidR="00E17A7B" w:rsidRDefault="00F25B3A">
      <w:r w:rsidRPr="00F25B3A">
        <w:rPr>
          <w:noProof/>
        </w:rPr>
        <w:drawing>
          <wp:anchor distT="0" distB="0" distL="114300" distR="114300" simplePos="0" relativeHeight="251659281" behindDoc="0" locked="0" layoutInCell="1" allowOverlap="1" wp14:anchorId="74B32D71" wp14:editId="461AD477">
            <wp:simplePos x="0" y="0"/>
            <wp:positionH relativeFrom="column">
              <wp:posOffset>5617845</wp:posOffset>
            </wp:positionH>
            <wp:positionV relativeFrom="paragraph">
              <wp:posOffset>3771900</wp:posOffset>
            </wp:positionV>
            <wp:extent cx="324000" cy="32400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84B6F">
        <w:rPr>
          <w:noProof/>
        </w:rPr>
        <w:drawing>
          <wp:anchor distT="0" distB="0" distL="114300" distR="114300" simplePos="0" relativeHeight="251658257" behindDoc="0" locked="0" layoutInCell="1" allowOverlap="1" wp14:anchorId="4A0F37A5" wp14:editId="50A173C9">
            <wp:simplePos x="0" y="0"/>
            <wp:positionH relativeFrom="column">
              <wp:posOffset>5645785</wp:posOffset>
            </wp:positionH>
            <wp:positionV relativeFrom="paragraph">
              <wp:posOffset>1005840</wp:posOffset>
            </wp:positionV>
            <wp:extent cx="288000" cy="2880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00" cy="28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w:drawing>
          <wp:anchor distT="0" distB="0" distL="114300" distR="114300" simplePos="0" relativeHeight="251658256" behindDoc="0" locked="0" layoutInCell="1" allowOverlap="1" wp14:anchorId="042E8884" wp14:editId="0837D9FE">
            <wp:simplePos x="0" y="0"/>
            <wp:positionH relativeFrom="column">
              <wp:posOffset>8521065</wp:posOffset>
            </wp:positionH>
            <wp:positionV relativeFrom="paragraph">
              <wp:posOffset>5048250</wp:posOffset>
            </wp:positionV>
            <wp:extent cx="927548" cy="920115"/>
            <wp:effectExtent l="0" t="0" r="635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548" cy="920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 w:rsidRPr="00C355D7">
        <w:rPr>
          <w:noProof/>
          <w:lang w:eastAsia="en-GB"/>
        </w:rPr>
        <w:drawing>
          <wp:anchor distT="0" distB="0" distL="114300" distR="114300" simplePos="0" relativeHeight="251658252" behindDoc="0" locked="0" layoutInCell="1" allowOverlap="1" wp14:anchorId="662E9DF4" wp14:editId="256E7BA6">
            <wp:simplePos x="0" y="0"/>
            <wp:positionH relativeFrom="column">
              <wp:posOffset>8051800</wp:posOffset>
            </wp:positionH>
            <wp:positionV relativeFrom="paragraph">
              <wp:posOffset>5143500</wp:posOffset>
            </wp:positionV>
            <wp:extent cx="323850" cy="323850"/>
            <wp:effectExtent l="0" t="0" r="0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7C3E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51" behindDoc="0" locked="0" layoutInCell="1" allowOverlap="1" wp14:anchorId="1A8A5943" wp14:editId="488F1D88">
                <wp:simplePos x="0" y="0"/>
                <wp:positionH relativeFrom="column">
                  <wp:posOffset>-463550</wp:posOffset>
                </wp:positionH>
                <wp:positionV relativeFrom="paragraph">
                  <wp:posOffset>5073650</wp:posOffset>
                </wp:positionV>
                <wp:extent cx="8914765" cy="882650"/>
                <wp:effectExtent l="38100" t="38100" r="38735" b="3175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914765" cy="882650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B580FC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26B954" w14:textId="77777777" w:rsidR="00907F16" w:rsidRDefault="00907F16" w:rsidP="00907F16">
                            <w:pPr>
                              <w:rPr>
                                <w:b/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24"/>
                              </w:rPr>
                              <w:t>Home Learning</w:t>
                            </w:r>
                          </w:p>
                          <w:p w14:paraId="54BC3453" w14:textId="77777777" w:rsidR="00FD66A6" w:rsidRPr="00FD66A6" w:rsidRDefault="00907F16" w:rsidP="00FD66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 w:rsidRPr="00907F16">
                              <w:rPr>
                                <w:color w:val="000000" w:themeColor="text1"/>
                              </w:rPr>
                              <w:t>Rem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ember, your child will need to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read to you every night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 xml:space="preserve"> and </w:t>
                            </w:r>
                            <w:r w:rsidR="00557C3E">
                              <w:rPr>
                                <w:color w:val="000000" w:themeColor="text1"/>
                              </w:rPr>
                              <w:t xml:space="preserve">you must </w:t>
                            </w:r>
                            <w:r w:rsidR="00557C3E" w:rsidRPr="00557C3E">
                              <w:rPr>
                                <w:b/>
                                <w:color w:val="000000" w:themeColor="text1"/>
                              </w:rPr>
                              <w:t>log it in their</w:t>
                            </w:r>
                            <w:r w:rsidRPr="00557C3E">
                              <w:rPr>
                                <w:b/>
                                <w:color w:val="000000" w:themeColor="text1"/>
                              </w:rPr>
                              <w:t xml:space="preserve"> reading diary</w:t>
                            </w:r>
                            <w:r w:rsidRPr="00907F16">
                              <w:rPr>
                                <w:color w:val="000000" w:themeColor="text1"/>
                              </w:rPr>
                              <w:t>.</w:t>
                            </w:r>
                            <w:r w:rsidR="002F509E" w:rsidRPr="002F509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 w:rsidR="002F509E">
                              <w:rPr>
                                <w:color w:val="000000" w:themeColor="text1"/>
                              </w:rPr>
                              <w:t>Parents must sign twice a week.</w:t>
                            </w:r>
                            <w:r w:rsidR="00FD66A6" w:rsidRPr="00FD66A6">
                              <w:rPr>
                                <w:rFonts w:ascii="Calibri" w:hAnsi="Calibri"/>
                                <w:color w:val="000000"/>
                              </w:rPr>
                              <w:t xml:space="preserve"> </w:t>
                            </w:r>
                          </w:p>
                          <w:p w14:paraId="4A891CC1" w14:textId="1FA69559" w:rsidR="00FD66A6" w:rsidRDefault="00FD66A6" w:rsidP="00FD66A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240" w:lineRule="auto"/>
                              <w:rPr>
                                <w:color w:val="000000" w:themeColor="text1"/>
                                <w:sz w:val="24"/>
                              </w:rPr>
                            </w:pP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 xml:space="preserve">Please practise times tables for five minutes a day on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Times Table Rockstars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 xml:space="preserve"> ready for the Year 4 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color w:val="000000"/>
                              </w:rPr>
                              <w:t>Multiplication Check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</w:rPr>
                              <w:t>.</w:t>
                            </w:r>
                          </w:p>
                          <w:p w14:paraId="1DA0952C" w14:textId="0920F5C7" w:rsidR="00907F16" w:rsidRPr="00907F16" w:rsidRDefault="00907F16" w:rsidP="00907F16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8A5943" id="Rectangle 6" o:spid="_x0000_s1044" style="position:absolute;margin-left:-36.5pt;margin-top:399.5pt;width:701.95pt;height:69.5pt;z-index:25165825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" filled="f" strokecolor="#b580fc" strokeweight="6pt">
                <v:textbox>
                  <w:txbxContent>
                    <w:p w14:paraId="3926B954" w14:textId="77777777" w:rsidR="00907F16" w:rsidRDefault="00907F16" w:rsidP="00907F16">
                      <w:pPr>
                        <w:rPr>
                          <w:b/>
                          <w:color w:val="000000" w:themeColor="text1"/>
                          <w:sz w:val="24"/>
                        </w:rPr>
                      </w:pPr>
                      <w:r>
                        <w:rPr>
                          <w:b/>
                          <w:color w:val="000000" w:themeColor="text1"/>
                          <w:sz w:val="24"/>
                        </w:rPr>
                        <w:t>Home Learning</w:t>
                      </w:r>
                    </w:p>
                    <w:p w14:paraId="54BC3453" w14:textId="77777777" w:rsidR="00FD66A6" w:rsidRPr="00FD66A6" w:rsidRDefault="00907F16" w:rsidP="00FD66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  <w:r w:rsidRPr="00907F16">
                        <w:rPr>
                          <w:color w:val="000000" w:themeColor="text1"/>
                        </w:rPr>
                        <w:t>Rem</w:t>
                      </w:r>
                      <w:r w:rsidR="00557C3E">
                        <w:rPr>
                          <w:color w:val="000000" w:themeColor="text1"/>
                        </w:rPr>
                        <w:t xml:space="preserve">ember, your child will need to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read to you every night</w:t>
                      </w:r>
                      <w:r w:rsidRPr="00907F16">
                        <w:rPr>
                          <w:color w:val="000000" w:themeColor="text1"/>
                        </w:rPr>
                        <w:t xml:space="preserve"> and </w:t>
                      </w:r>
                      <w:r w:rsidR="00557C3E">
                        <w:rPr>
                          <w:color w:val="000000" w:themeColor="text1"/>
                        </w:rPr>
                        <w:t xml:space="preserve">you must </w:t>
                      </w:r>
                      <w:r w:rsidR="00557C3E" w:rsidRPr="00557C3E">
                        <w:rPr>
                          <w:b/>
                          <w:color w:val="000000" w:themeColor="text1"/>
                        </w:rPr>
                        <w:t>log it in their</w:t>
                      </w:r>
                      <w:r w:rsidRPr="00557C3E">
                        <w:rPr>
                          <w:b/>
                          <w:color w:val="000000" w:themeColor="text1"/>
                        </w:rPr>
                        <w:t xml:space="preserve"> reading diary</w:t>
                      </w:r>
                      <w:r w:rsidRPr="00907F16">
                        <w:rPr>
                          <w:color w:val="000000" w:themeColor="text1"/>
                        </w:rPr>
                        <w:t>.</w:t>
                      </w:r>
                      <w:r w:rsidR="002F509E" w:rsidRPr="002F509E">
                        <w:rPr>
                          <w:color w:val="000000" w:themeColor="text1"/>
                        </w:rPr>
                        <w:t xml:space="preserve"> </w:t>
                      </w:r>
                      <w:r w:rsidR="002F509E">
                        <w:rPr>
                          <w:color w:val="000000" w:themeColor="text1"/>
                        </w:rPr>
                        <w:t>Parents must sign twice a week.</w:t>
                      </w:r>
                      <w:r w:rsidR="00FD66A6" w:rsidRPr="00FD66A6">
                        <w:rPr>
                          <w:rFonts w:ascii="Calibri" w:hAnsi="Calibri"/>
                          <w:color w:val="000000"/>
                        </w:rPr>
                        <w:t xml:space="preserve"> </w:t>
                      </w:r>
                    </w:p>
                    <w:p w14:paraId="4A891CC1" w14:textId="1FA69559" w:rsidR="00FD66A6" w:rsidRDefault="00FD66A6" w:rsidP="00FD66A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240" w:lineRule="auto"/>
                        <w:rPr>
                          <w:color w:val="000000" w:themeColor="text1"/>
                          <w:sz w:val="24"/>
                        </w:rPr>
                      </w:pPr>
                      <w:r>
                        <w:rPr>
                          <w:rFonts w:ascii="Calibri" w:hAnsi="Calibri"/>
                          <w:color w:val="000000"/>
                        </w:rPr>
                        <w:t xml:space="preserve">Please practise times tables for five minutes a day on </w:t>
                      </w: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Times Table Rockstars</w:t>
                      </w:r>
                      <w:r>
                        <w:rPr>
                          <w:rFonts w:ascii="Calibri" w:hAnsi="Calibri"/>
                          <w:color w:val="000000"/>
                        </w:rPr>
                        <w:t xml:space="preserve"> ready for the Year 4 </w:t>
                      </w:r>
                      <w:r>
                        <w:rPr>
                          <w:rFonts w:ascii="Calibri" w:hAnsi="Calibri"/>
                          <w:b/>
                          <w:bCs/>
                          <w:color w:val="000000"/>
                        </w:rPr>
                        <w:t>Multiplication Check</w:t>
                      </w:r>
                      <w:r>
                        <w:rPr>
                          <w:rFonts w:ascii="Calibri" w:hAnsi="Calibri"/>
                          <w:color w:val="000000"/>
                        </w:rPr>
                        <w:t>.</w:t>
                      </w:r>
                    </w:p>
                    <w:p w14:paraId="1DA0952C" w14:textId="0920F5C7" w:rsidR="00907F16" w:rsidRPr="00907F16" w:rsidRDefault="00907F16" w:rsidP="00907F16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color w:val="000000" w:themeColor="text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557C3E">
        <w:rPr>
          <w:noProof/>
          <w:lang w:eastAsia="en-GB"/>
        </w:rPr>
        <w:drawing>
          <wp:anchor distT="0" distB="0" distL="114300" distR="114300" simplePos="0" relativeHeight="251658254" behindDoc="0" locked="0" layoutInCell="1" allowOverlap="1" wp14:anchorId="2D8FAEAE" wp14:editId="7504F118">
            <wp:simplePos x="0" y="0"/>
            <wp:positionH relativeFrom="column">
              <wp:posOffset>2289810</wp:posOffset>
            </wp:positionH>
            <wp:positionV relativeFrom="paragraph">
              <wp:posOffset>996950</wp:posOffset>
            </wp:positionV>
            <wp:extent cx="324000" cy="324000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000" cy="324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5" behindDoc="0" locked="0" layoutInCell="1" allowOverlap="1" wp14:anchorId="67CF3C1D" wp14:editId="144204D2">
            <wp:simplePos x="0" y="0"/>
            <wp:positionH relativeFrom="column">
              <wp:posOffset>2294255</wp:posOffset>
            </wp:positionH>
            <wp:positionV relativeFrom="paragraph">
              <wp:posOffset>2363470</wp:posOffset>
            </wp:positionV>
            <wp:extent cx="323850" cy="323850"/>
            <wp:effectExtent l="0" t="0" r="0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2A1394">
        <w:rPr>
          <w:noProof/>
          <w:lang w:eastAsia="en-GB"/>
        </w:rPr>
        <w:drawing>
          <wp:anchor distT="0" distB="0" distL="114300" distR="114300" simplePos="0" relativeHeight="251658244" behindDoc="0" locked="0" layoutInCell="1" allowOverlap="1" wp14:anchorId="43BFAF6D" wp14:editId="2BB9B8D9">
            <wp:simplePos x="0" y="0"/>
            <wp:positionH relativeFrom="column">
              <wp:posOffset>2305050</wp:posOffset>
            </wp:positionH>
            <wp:positionV relativeFrom="paragraph">
              <wp:posOffset>3765550</wp:posOffset>
            </wp:positionV>
            <wp:extent cx="323850" cy="323850"/>
            <wp:effectExtent l="0" t="0" r="0" b="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8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123B" w:rsidRPr="00D17225">
        <w:rPr>
          <w:noProof/>
          <w:lang w:eastAsia="en-GB"/>
        </w:rPr>
        <w:drawing>
          <wp:anchor distT="0" distB="0" distL="114300" distR="114300" simplePos="0" relativeHeight="251658246" behindDoc="0" locked="0" layoutInCell="1" allowOverlap="1" wp14:anchorId="0EF524EB" wp14:editId="03ABABA2">
            <wp:simplePos x="0" y="0"/>
            <wp:positionH relativeFrom="column">
              <wp:posOffset>5665470</wp:posOffset>
            </wp:positionH>
            <wp:positionV relativeFrom="paragraph">
              <wp:posOffset>2379980</wp:posOffset>
            </wp:positionV>
            <wp:extent cx="287655" cy="287655"/>
            <wp:effectExtent l="0" t="0" r="0" b="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55" cy="287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17A7B" w:rsidSect="00723F5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1A44E9"/>
    <w:multiLevelType w:val="hybridMultilevel"/>
    <w:tmpl w:val="42704068"/>
    <w:lvl w:ilvl="0" w:tplc="9C9CAB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color w:val="000000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F1F1DAC"/>
    <w:multiLevelType w:val="hybridMultilevel"/>
    <w:tmpl w:val="A2FE7006"/>
    <w:lvl w:ilvl="0" w:tplc="9186566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3F56"/>
    <w:rsid w:val="00006618"/>
    <w:rsid w:val="00066EE3"/>
    <w:rsid w:val="00091E58"/>
    <w:rsid w:val="000C648C"/>
    <w:rsid w:val="000D4465"/>
    <w:rsid w:val="000E5A81"/>
    <w:rsid w:val="00117A12"/>
    <w:rsid w:val="00163CF3"/>
    <w:rsid w:val="001718D0"/>
    <w:rsid w:val="001A0E14"/>
    <w:rsid w:val="001E5F8A"/>
    <w:rsid w:val="001F602A"/>
    <w:rsid w:val="00216FDB"/>
    <w:rsid w:val="00217ECA"/>
    <w:rsid w:val="002208E4"/>
    <w:rsid w:val="00266BE9"/>
    <w:rsid w:val="002A1394"/>
    <w:rsid w:val="002A4474"/>
    <w:rsid w:val="002A7107"/>
    <w:rsid w:val="002C4BAB"/>
    <w:rsid w:val="002F509E"/>
    <w:rsid w:val="00305197"/>
    <w:rsid w:val="00323C51"/>
    <w:rsid w:val="003267E1"/>
    <w:rsid w:val="00350C1B"/>
    <w:rsid w:val="003D30A2"/>
    <w:rsid w:val="003E13DC"/>
    <w:rsid w:val="00422C63"/>
    <w:rsid w:val="00436A4D"/>
    <w:rsid w:val="00443AAF"/>
    <w:rsid w:val="004F33F6"/>
    <w:rsid w:val="00501E18"/>
    <w:rsid w:val="00516132"/>
    <w:rsid w:val="00524D76"/>
    <w:rsid w:val="00544EDA"/>
    <w:rsid w:val="00554140"/>
    <w:rsid w:val="00557C3E"/>
    <w:rsid w:val="00586ED8"/>
    <w:rsid w:val="005E35AF"/>
    <w:rsid w:val="005F3C33"/>
    <w:rsid w:val="00670B7E"/>
    <w:rsid w:val="006B4D94"/>
    <w:rsid w:val="006D48F0"/>
    <w:rsid w:val="00723F56"/>
    <w:rsid w:val="0077184B"/>
    <w:rsid w:val="00797043"/>
    <w:rsid w:val="007A5633"/>
    <w:rsid w:val="00820CAD"/>
    <w:rsid w:val="0085311C"/>
    <w:rsid w:val="008A0DF1"/>
    <w:rsid w:val="008C1501"/>
    <w:rsid w:val="008D6090"/>
    <w:rsid w:val="00907B69"/>
    <w:rsid w:val="00907F16"/>
    <w:rsid w:val="00956178"/>
    <w:rsid w:val="0098554E"/>
    <w:rsid w:val="009B4836"/>
    <w:rsid w:val="009D339F"/>
    <w:rsid w:val="00A135DC"/>
    <w:rsid w:val="00A34580"/>
    <w:rsid w:val="00A66A7D"/>
    <w:rsid w:val="00A706B0"/>
    <w:rsid w:val="00A7625E"/>
    <w:rsid w:val="00A813C4"/>
    <w:rsid w:val="00A8236A"/>
    <w:rsid w:val="00A84B6F"/>
    <w:rsid w:val="00A94F3F"/>
    <w:rsid w:val="00AC11A9"/>
    <w:rsid w:val="00AE15FB"/>
    <w:rsid w:val="00AF7904"/>
    <w:rsid w:val="00B57840"/>
    <w:rsid w:val="00B6095B"/>
    <w:rsid w:val="00B819ED"/>
    <w:rsid w:val="00B94DA1"/>
    <w:rsid w:val="00C31ACE"/>
    <w:rsid w:val="00C355D7"/>
    <w:rsid w:val="00C37912"/>
    <w:rsid w:val="00C37D83"/>
    <w:rsid w:val="00C63688"/>
    <w:rsid w:val="00CC123B"/>
    <w:rsid w:val="00CE2688"/>
    <w:rsid w:val="00CE2A06"/>
    <w:rsid w:val="00CE5ACE"/>
    <w:rsid w:val="00D00B8C"/>
    <w:rsid w:val="00D07CE7"/>
    <w:rsid w:val="00D17225"/>
    <w:rsid w:val="00D26C52"/>
    <w:rsid w:val="00D509FB"/>
    <w:rsid w:val="00D64A82"/>
    <w:rsid w:val="00DA361C"/>
    <w:rsid w:val="00DF2929"/>
    <w:rsid w:val="00E05053"/>
    <w:rsid w:val="00E14D5B"/>
    <w:rsid w:val="00E17A7B"/>
    <w:rsid w:val="00E2436D"/>
    <w:rsid w:val="00E2437A"/>
    <w:rsid w:val="00E7369D"/>
    <w:rsid w:val="00E83673"/>
    <w:rsid w:val="00EE33B3"/>
    <w:rsid w:val="00F25B3A"/>
    <w:rsid w:val="00F345D8"/>
    <w:rsid w:val="00F43A53"/>
    <w:rsid w:val="00F94785"/>
    <w:rsid w:val="00FC4EBD"/>
    <w:rsid w:val="00FD66A6"/>
    <w:rsid w:val="16CD0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7679E"/>
  <w15:chartTrackingRefBased/>
  <w15:docId w15:val="{45F15763-CB47-4B9C-AF7F-89CA4D7645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7B6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9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5.png"/><Relationship Id="rId18" Type="http://schemas.openxmlformats.org/officeDocument/2006/relationships/image" Target="media/image9.wmf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2.png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5.pn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10" Type="http://schemas.openxmlformats.org/officeDocument/2006/relationships/image" Target="media/image2.png"/><Relationship Id="rId19" Type="http://schemas.openxmlformats.org/officeDocument/2006/relationships/image" Target="media/image10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Relationship Id="rId14" Type="http://schemas.openxmlformats.org/officeDocument/2006/relationships/image" Target="media/image50.png"/><Relationship Id="rId22" Type="http://schemas.openxmlformats.org/officeDocument/2006/relationships/image" Target="media/image13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C54725AFAC69C4FB1541AA458A4F59D" ma:contentTypeVersion="13" ma:contentTypeDescription="Create a new document." ma:contentTypeScope="" ma:versionID="8cc2840772522f247d90604964a102fb">
  <xsd:schema xmlns:xsd="http://www.w3.org/2001/XMLSchema" xmlns:xs="http://www.w3.org/2001/XMLSchema" xmlns:p="http://schemas.microsoft.com/office/2006/metadata/properties" xmlns:ns2="7345dc50-1ca5-4909-b1fc-95256f5889b4" xmlns:ns3="10cd8fa9-be25-4b97-bb4b-9fdcabbedf78" targetNamespace="http://schemas.microsoft.com/office/2006/metadata/properties" ma:root="true" ma:fieldsID="24cc2e7c81ff43820faefc50c8be3b73" ns2:_="" ns3:_="">
    <xsd:import namespace="7345dc50-1ca5-4909-b1fc-95256f5889b4"/>
    <xsd:import namespace="10cd8fa9-be25-4b97-bb4b-9fdcabbed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5dc50-1ca5-4909-b1fc-95256f5889b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ec2d69d-447e-4d71-b4de-fcca6a30c9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19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d8fa9-be25-4b97-bb4b-9fdcabbedf78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bb0d93f1-e3bb-4a38-ba14-26b7ac68f330}" ma:internalName="TaxCatchAll" ma:showField="CatchAllData" ma:web="10cd8fa9-be25-4b97-bb4b-9fdcabbed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0cd8fa9-be25-4b97-bb4b-9fdcabbedf78" xsi:nil="true"/>
    <lcf76f155ced4ddcb4097134ff3c332f xmlns="7345dc50-1ca5-4909-b1fc-95256f5889b4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8D33B7A-8400-4CCB-B527-662DBEF4FFF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5dc50-1ca5-4909-b1fc-95256f5889b4"/>
    <ds:schemaRef ds:uri="10cd8fa9-be25-4b97-bb4b-9fdcabbed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1324307-B14B-452D-AD7E-FF4F624201D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5501316-F840-4043-9256-2D2FFBC857CB}">
  <ds:schemaRefs>
    <ds:schemaRef ds:uri="http://schemas.microsoft.com/office/2006/metadata/properties"/>
    <ds:schemaRef ds:uri="http://schemas.microsoft.com/office/infopath/2007/PartnerControls"/>
    <ds:schemaRef ds:uri="10cd8fa9-be25-4b97-bb4b-9fdcabbedf78"/>
    <ds:schemaRef ds:uri="7345dc50-1ca5-4909-b1fc-95256f5889b4"/>
  </ds:schemaRefs>
</ds:datastoreItem>
</file>

<file path=customXml/itemProps4.xml><?xml version="1.0" encoding="utf-8"?>
<ds:datastoreItem xmlns:ds="http://schemas.openxmlformats.org/officeDocument/2006/customXml" ds:itemID="{58A4B281-F657-40F2-8FE5-0FE2D05B6A0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18</Characters>
  <Application>Microsoft Office Word</Application>
  <DocSecurity>0</DocSecurity>
  <Lines>1</Lines>
  <Paragraphs>1</Paragraphs>
  <ScaleCrop>false</ScaleCrop>
  <Company>HP</Company>
  <LinksUpToDate>false</LinksUpToDate>
  <CharactersWithSpaces>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Terry</dc:creator>
  <cp:keywords/>
  <dc:description/>
  <cp:lastModifiedBy>gosfieldpri Head Email</cp:lastModifiedBy>
  <cp:revision>77</cp:revision>
  <dcterms:created xsi:type="dcterms:W3CDTF">2026-06-23T18:29:00Z</dcterms:created>
  <dcterms:modified xsi:type="dcterms:W3CDTF">2026-09-22T18:44:00Z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0x0101002C54725AFAC69C4FB1541AA458A4F59D</vt:lpwstr>
  </property>
  <property fmtid="{D5CDD505-2E9C-101B-9397-08002B2CF9AE}" pid="3" name="MediaServiceImageTags">
    <vt:lpwstr/>
  </property>
</Properties>
</file>